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C4CD7" w14:textId="77777777" w:rsidR="001623E0" w:rsidRPr="001623E0" w:rsidRDefault="001623E0" w:rsidP="001623E0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3CA541" w14:textId="77777777" w:rsidR="001623E0" w:rsidRPr="001623E0" w:rsidRDefault="001623E0" w:rsidP="00162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14:paraId="589C7D96" w14:textId="77777777" w:rsidR="001623E0" w:rsidRPr="001623E0" w:rsidRDefault="001623E0" w:rsidP="00162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8ACE92" w14:textId="3961A3E2" w:rsidR="001623E0" w:rsidRPr="001623E0" w:rsidRDefault="001623E0" w:rsidP="00162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разработана на основании Федерального государственного образовательного </w:t>
      </w:r>
      <w:proofErr w:type="gramStart"/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  дошкольного</w:t>
      </w:r>
      <w:proofErr w:type="gramEnd"/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основной общеобразовательной программы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Лебединская ООШ» Алексеевского муниципального района Р.Т.</w:t>
      </w: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2359CF" w14:textId="77777777" w:rsidR="001623E0" w:rsidRPr="001623E0" w:rsidRDefault="001623E0" w:rsidP="00162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взрослых.</w:t>
      </w:r>
    </w:p>
    <w:p w14:paraId="65391876" w14:textId="77777777" w:rsidR="001623E0" w:rsidRPr="001623E0" w:rsidRDefault="001623E0" w:rsidP="001623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6C64E5" w14:textId="77777777" w:rsidR="001623E0" w:rsidRPr="001623E0" w:rsidRDefault="001623E0" w:rsidP="001623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цели и задачи</w:t>
      </w:r>
    </w:p>
    <w:p w14:paraId="0B6792F7" w14:textId="77777777" w:rsidR="001623E0" w:rsidRPr="001623E0" w:rsidRDefault="001623E0" w:rsidP="00162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DC52E" w14:textId="77777777" w:rsidR="001623E0" w:rsidRPr="001623E0" w:rsidRDefault="001623E0" w:rsidP="00162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игровой деятельности детей. Формирование игровых умений, развитых культурных форм игры. </w:t>
      </w:r>
      <w:proofErr w:type="gramStart"/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 у</w:t>
      </w:r>
      <w:proofErr w:type="gramEnd"/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 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 </w:t>
      </w:r>
    </w:p>
    <w:p w14:paraId="37023913" w14:textId="77777777" w:rsidR="001623E0" w:rsidRPr="001623E0" w:rsidRDefault="001623E0" w:rsidP="001623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544CB1" w14:textId="77777777" w:rsidR="001623E0" w:rsidRPr="001623E0" w:rsidRDefault="001623E0" w:rsidP="001623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Сюжетно-ролевые игры.</w:t>
      </w:r>
    </w:p>
    <w:p w14:paraId="1C0F0462" w14:textId="77777777" w:rsidR="001623E0" w:rsidRPr="001623E0" w:rsidRDefault="001623E0" w:rsidP="001623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7F49A" w14:textId="77777777" w:rsidR="001623E0" w:rsidRPr="001623E0" w:rsidRDefault="001623E0" w:rsidP="001623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 В совместных с воспитателем играх, содержащих 2–3 роли, совершенствовать умение детей объединяться в игре, распределять роли (мать, отец, дети), выполнять игровые действия, поступать в соответствии с правилами и общим игровым замыслом. Учить подбирать предметы и атрибуты для игры. Развивать умение использовать в сюжетно-ролевой игре постройки из строительного материала. Побуждать детей создавать </w:t>
      </w:r>
      <w:proofErr w:type="gramStart"/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постройки  разной</w:t>
      </w:r>
      <w:proofErr w:type="gramEnd"/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конструктивной сложности (например, гараж для нескольких автомашин, дом в 2–3 этажа, широкий мост для проезда автомобилей или  поездов, идущих в двух направлениях, и др.). Учить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результата. Воспитывать дружеские взаимоотношения между детьми, развивать умение считаться с интересами товарищей. </w:t>
      </w: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14:paraId="22DF78FC" w14:textId="77777777" w:rsidR="001623E0" w:rsidRPr="001623E0" w:rsidRDefault="001623E0" w:rsidP="001623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Подвижные игры.</w:t>
      </w:r>
    </w:p>
    <w:p w14:paraId="7231287F" w14:textId="77777777" w:rsidR="001623E0" w:rsidRPr="001623E0" w:rsidRDefault="001623E0" w:rsidP="00162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двигательную активность; ловкость, быстроту, пространственную ориентировку. Воспитывать самостоятельность детей в организации знакомых игр с небольшой группой сверстников. Приучать к самостоятельному выполнению правил. Развивать творческие способности детей в играх (придумывание вариантов игр, комбинирование движений).</w:t>
      </w:r>
    </w:p>
    <w:p w14:paraId="62EB7EE1" w14:textId="77777777" w:rsidR="001623E0" w:rsidRPr="001623E0" w:rsidRDefault="001623E0" w:rsidP="001623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6F698E" w14:textId="77777777" w:rsidR="001623E0" w:rsidRPr="001623E0" w:rsidRDefault="001623E0" w:rsidP="001623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Театрализованные игры</w:t>
      </w: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317B66" w14:textId="77777777" w:rsidR="001623E0" w:rsidRPr="001623E0" w:rsidRDefault="001623E0" w:rsidP="00162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</w:t>
      </w:r>
      <w:proofErr w:type="gramStart"/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художественный  образ</w:t>
      </w:r>
      <w:proofErr w:type="gramEnd"/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следить за развитием и взаимодействием персонажей). 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  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 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 Учить чувствовать и понимать эмоциональное состояние героя, вступать в ролевое взаимодействие с другими персонажами.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 Содействовать дальнейшему развитию режиссерской игры, предоставляя место, игровые материалы и возможность объединения нескольких детей в длительной игре. Приучать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 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14:paraId="3557D9FD" w14:textId="77777777" w:rsidR="001623E0" w:rsidRPr="001623E0" w:rsidRDefault="001623E0" w:rsidP="001623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5281FA" w14:textId="77777777" w:rsidR="001623E0" w:rsidRPr="001623E0" w:rsidRDefault="001623E0" w:rsidP="001623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Дидактические игры.</w:t>
      </w:r>
    </w:p>
    <w:p w14:paraId="2650F6BD" w14:textId="77777777" w:rsidR="001623E0" w:rsidRPr="001623E0" w:rsidRDefault="001623E0" w:rsidP="001623E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</w:t>
      </w:r>
      <w:proofErr w:type="spellStart"/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Совершенствовать тактильные, слуховые, вкусовые</w:t>
      </w:r>
    </w:p>
    <w:p w14:paraId="0B167CDE" w14:textId="77777777" w:rsidR="001623E0" w:rsidRPr="001623E0" w:rsidRDefault="001623E0" w:rsidP="001623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ощущения («Определи на ощупь (по вкусу, по звучанию)»). Развивать наблюдательность и внимание («Что изменилось», «У кого колечко»). Поощрять стремление освоить правила простейших настольно-печатных игр («Домино», «Лото»).</w:t>
      </w:r>
    </w:p>
    <w:p w14:paraId="78C0F9B5" w14:textId="77777777" w:rsidR="001623E0" w:rsidRPr="001623E0" w:rsidRDefault="001623E0" w:rsidP="001623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88347" w14:textId="77777777" w:rsidR="001623E0" w:rsidRPr="001623E0" w:rsidRDefault="001623E0" w:rsidP="001623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РС В сфере развития игровой деятельности.</w:t>
      </w:r>
    </w:p>
    <w:p w14:paraId="7910EB45" w14:textId="77777777" w:rsidR="001623E0" w:rsidRPr="001623E0" w:rsidRDefault="001623E0" w:rsidP="001623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Предлагать несложные сюжеты для игр на темы из окружающей жизни, быта народов, по мотивам произведений татарских писателей, поэтов, эпизодов из мультфильмов. Оказывать помощь в организации взаимодействия детей со сверстниками на уровне ролевых и партнерских взаимоотношений, поощрять умение отбирать необходимые для игры предметы домашней утвари (ведра с коромыслом, казан, скалка и др.), предметы ряженья (национальный костюм, ювелирные украшения, ичиги и др.), народные игрушки, музыкальные инструменты и использовать их в соответствии с ролью. Инициировать создание построек, макета городских (сельских) улиц, дорог. Акцентировать внимание на различие пространственных характеристик объектов, их протяженности, на установление местоположения деталей (сверху, снизу, над, под и др.); поддерживать стремление к конструированию железных дорог, дорог с двусторонним движением, мостов, гаражей и др. Обеспечить связь конструкции с сюжетом игры и речевым сопровождением. Активно поддерживать самодеятельную игру детей, появление игрового диалога в форме ролевых высказываний на татарском языке, стремление соответствовать реальному событию. В театрализованных и режиссерских играх разыгрывать ситуации по несложным сюжетам (из мультфильмов по мотивам татарских народных сказок), используя куклы в национальной одежде, образные игрушки, бибабо, игрушки-самоделки и некоторые средства выразительности – жесты, мимику, интонацию. Практиковать досуговые игры, игры-ряженья, игры-развлечения, игры-забавы, проводимые преимущественно с народными игрушками, персонажами кукольного театра, музыкальными игрушками (курай, гармонь и др.). </w:t>
      </w:r>
    </w:p>
    <w:p w14:paraId="191EA3EA" w14:textId="77777777" w:rsidR="001623E0" w:rsidRPr="001623E0" w:rsidRDefault="001623E0" w:rsidP="001623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830693" w14:textId="77777777" w:rsidR="001623E0" w:rsidRPr="001623E0" w:rsidRDefault="001623E0" w:rsidP="001623E0">
      <w:pPr>
        <w:tabs>
          <w:tab w:val="left" w:pos="49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концу учебного года</w:t>
      </w:r>
    </w:p>
    <w:p w14:paraId="08A00295" w14:textId="77777777" w:rsidR="001623E0" w:rsidRPr="001623E0" w:rsidRDefault="001623E0" w:rsidP="001623E0">
      <w:pPr>
        <w:tabs>
          <w:tab w:val="left" w:pos="49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8FC50C" w14:textId="77777777" w:rsidR="001623E0" w:rsidRPr="001623E0" w:rsidRDefault="001623E0" w:rsidP="001623E0">
      <w:pPr>
        <w:tabs>
          <w:tab w:val="left" w:pos="49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2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Ребенок должен научиться коллективным играм, играть не ссорясь, помогать друг другу и вместе радоваться успехам, красивым игрушкам, правилам добрых взаимоотношений. Быть скромным, отзывчивым, справедливым, сильным и смелым; испытывать чувство стыда за неблаговидный поступок. </w:t>
      </w:r>
    </w:p>
    <w:p w14:paraId="0F876309" w14:textId="77777777" w:rsidR="001623E0" w:rsidRPr="001623E0" w:rsidRDefault="001623E0" w:rsidP="00162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EF058B" w14:textId="77777777" w:rsidR="001623E0" w:rsidRPr="001623E0" w:rsidRDefault="001623E0" w:rsidP="00162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4E4570" w14:textId="77777777" w:rsidR="00602A83" w:rsidRPr="00602A83" w:rsidRDefault="00602A83" w:rsidP="00602A83">
      <w:pPr>
        <w:rPr>
          <w:rFonts w:ascii="Times New Roman" w:eastAsiaTheme="minorHAnsi" w:hAnsi="Times New Roman" w:cs="Times New Roman"/>
          <w:lang w:eastAsia="en-US"/>
        </w:rPr>
      </w:pPr>
    </w:p>
    <w:p w14:paraId="294E4571" w14:textId="77777777" w:rsidR="00602A83" w:rsidRPr="00602A83" w:rsidRDefault="00602A83" w:rsidP="00602A83">
      <w:pPr>
        <w:rPr>
          <w:rFonts w:ascii="Times New Roman" w:eastAsiaTheme="minorHAnsi" w:hAnsi="Times New Roman" w:cs="Times New Roman"/>
          <w:lang w:eastAsia="en-US"/>
        </w:rPr>
      </w:pPr>
    </w:p>
    <w:p w14:paraId="294E4617" w14:textId="6A5ACA08" w:rsidR="00602A83" w:rsidRDefault="00602A83">
      <w:pPr>
        <w:rPr>
          <w:rFonts w:ascii="Times New Roman" w:hAnsi="Times New Roman" w:cs="Times New Roman"/>
          <w:b/>
          <w:sz w:val="28"/>
          <w:szCs w:val="28"/>
        </w:rPr>
      </w:pPr>
    </w:p>
    <w:p w14:paraId="380573C4" w14:textId="77777777" w:rsidR="001623E0" w:rsidRPr="00602A83" w:rsidRDefault="001623E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21"/>
        <w:tblW w:w="14992" w:type="dxa"/>
        <w:tblLook w:val="04A0" w:firstRow="1" w:lastRow="0" w:firstColumn="1" w:lastColumn="0" w:noHBand="0" w:noVBand="1"/>
      </w:tblPr>
      <w:tblGrid>
        <w:gridCol w:w="1242"/>
        <w:gridCol w:w="1560"/>
        <w:gridCol w:w="2693"/>
        <w:gridCol w:w="9497"/>
      </w:tblGrid>
      <w:tr w:rsidR="00602A83" w:rsidRPr="00602A83" w14:paraId="294E461C" w14:textId="77777777" w:rsidTr="00A8775A">
        <w:tc>
          <w:tcPr>
            <w:tcW w:w="1242" w:type="dxa"/>
          </w:tcPr>
          <w:p w14:paraId="294E4618" w14:textId="77777777" w:rsidR="00602A83" w:rsidRPr="00602A83" w:rsidRDefault="00602A83" w:rsidP="00602A83">
            <w:r w:rsidRPr="00602A83">
              <w:lastRenderedPageBreak/>
              <w:t>№</w:t>
            </w:r>
          </w:p>
        </w:tc>
        <w:tc>
          <w:tcPr>
            <w:tcW w:w="1560" w:type="dxa"/>
          </w:tcPr>
          <w:p w14:paraId="294E4619" w14:textId="77777777" w:rsidR="00602A83" w:rsidRPr="00602A83" w:rsidRDefault="00602A83" w:rsidP="00602A83">
            <w:r w:rsidRPr="00602A83">
              <w:t>Дата</w:t>
            </w:r>
          </w:p>
        </w:tc>
        <w:tc>
          <w:tcPr>
            <w:tcW w:w="2693" w:type="dxa"/>
          </w:tcPr>
          <w:p w14:paraId="294E461A" w14:textId="77777777" w:rsidR="00602A83" w:rsidRPr="00602A83" w:rsidRDefault="00602A83" w:rsidP="00602A83">
            <w:r w:rsidRPr="00602A83">
              <w:t xml:space="preserve">Тема занятия </w:t>
            </w:r>
          </w:p>
        </w:tc>
        <w:tc>
          <w:tcPr>
            <w:tcW w:w="9497" w:type="dxa"/>
          </w:tcPr>
          <w:p w14:paraId="294E461B" w14:textId="77777777" w:rsidR="00602A83" w:rsidRPr="00602A83" w:rsidRDefault="00602A83" w:rsidP="00602A83">
            <w:r w:rsidRPr="00602A83">
              <w:t xml:space="preserve">                                 Задачи</w:t>
            </w:r>
          </w:p>
        </w:tc>
      </w:tr>
      <w:tr w:rsidR="00602A83" w:rsidRPr="00602A83" w14:paraId="294E4622" w14:textId="77777777" w:rsidTr="00A8775A">
        <w:tc>
          <w:tcPr>
            <w:tcW w:w="1242" w:type="dxa"/>
          </w:tcPr>
          <w:p w14:paraId="294E461D" w14:textId="77777777" w:rsidR="00602A83" w:rsidRPr="00602A83" w:rsidRDefault="00602A83" w:rsidP="00602A83">
            <w:r w:rsidRPr="00602A83">
              <w:t>1</w:t>
            </w:r>
          </w:p>
        </w:tc>
        <w:tc>
          <w:tcPr>
            <w:tcW w:w="1560" w:type="dxa"/>
          </w:tcPr>
          <w:p w14:paraId="294E461E" w14:textId="77777777" w:rsidR="00602A83" w:rsidRPr="00602A83" w:rsidRDefault="005C7B4E" w:rsidP="00602A83">
            <w:r>
              <w:t>01.09.21</w:t>
            </w:r>
          </w:p>
        </w:tc>
        <w:tc>
          <w:tcPr>
            <w:tcW w:w="2693" w:type="dxa"/>
          </w:tcPr>
          <w:p w14:paraId="294E461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ПРИЗНАКИ ОСЕНИ.</w:t>
            </w:r>
          </w:p>
          <w:p w14:paraId="294E462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</w:tcPr>
          <w:p w14:paraId="294E462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уточнить представления о двух временах года – лете и осени; учить находить признаки осени и лета на картинках и картинах</w:t>
            </w:r>
          </w:p>
        </w:tc>
      </w:tr>
      <w:tr w:rsidR="00602A83" w:rsidRPr="00602A83" w14:paraId="294E4628" w14:textId="77777777" w:rsidTr="00A8775A">
        <w:tc>
          <w:tcPr>
            <w:tcW w:w="1242" w:type="dxa"/>
          </w:tcPr>
          <w:p w14:paraId="294E4623" w14:textId="77777777" w:rsidR="00602A83" w:rsidRPr="00602A83" w:rsidRDefault="00602A83" w:rsidP="00602A83">
            <w:r w:rsidRPr="00602A83">
              <w:t>2</w:t>
            </w:r>
          </w:p>
        </w:tc>
        <w:tc>
          <w:tcPr>
            <w:tcW w:w="1560" w:type="dxa"/>
          </w:tcPr>
          <w:p w14:paraId="294E4624" w14:textId="77777777" w:rsidR="00602A83" w:rsidRPr="00602A83" w:rsidRDefault="005C7B4E" w:rsidP="005C7B4E">
            <w:r>
              <w:t>08.09.21</w:t>
            </w:r>
          </w:p>
        </w:tc>
        <w:tc>
          <w:tcPr>
            <w:tcW w:w="2693" w:type="dxa"/>
          </w:tcPr>
          <w:p w14:paraId="294E4625" w14:textId="05FF6060" w:rsidR="00602A83" w:rsidRPr="00FF3B28" w:rsidRDefault="00602A83" w:rsidP="00602A83">
            <w:pPr>
              <w:rPr>
                <w:rFonts w:ascii="Times New Roman" w:hAnsi="Times New Roman" w:cs="Times New Roman"/>
                <w:b/>
                <w:bCs/>
              </w:rPr>
            </w:pPr>
            <w:r w:rsidRPr="00602A83">
              <w:rPr>
                <w:rFonts w:ascii="Times New Roman" w:hAnsi="Times New Roman" w:cs="Times New Roman"/>
              </w:rPr>
              <w:t xml:space="preserve">«Чем школа отличается от детского </w:t>
            </w:r>
            <w:proofErr w:type="spellStart"/>
            <w:proofErr w:type="gramStart"/>
            <w:r w:rsidRPr="00602A83">
              <w:rPr>
                <w:rFonts w:ascii="Times New Roman" w:hAnsi="Times New Roman" w:cs="Times New Roman"/>
              </w:rPr>
              <w:t>сада»</w:t>
            </w:r>
            <w:r w:rsidR="00FF3B28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</w:tc>
        <w:tc>
          <w:tcPr>
            <w:tcW w:w="9497" w:type="dxa"/>
          </w:tcPr>
          <w:p w14:paraId="294E462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Формировать представления о празднике</w:t>
            </w:r>
          </w:p>
          <w:p w14:paraId="294E4627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«День знаний».</w:t>
            </w:r>
          </w:p>
        </w:tc>
      </w:tr>
      <w:tr w:rsidR="00602A83" w:rsidRPr="00602A83" w14:paraId="294E462E" w14:textId="77777777" w:rsidTr="00A8775A">
        <w:tc>
          <w:tcPr>
            <w:tcW w:w="1242" w:type="dxa"/>
          </w:tcPr>
          <w:p w14:paraId="294E4629" w14:textId="77777777" w:rsidR="00602A83" w:rsidRPr="00602A83" w:rsidRDefault="00602A83" w:rsidP="00602A83">
            <w:r w:rsidRPr="00602A83">
              <w:t>3</w:t>
            </w:r>
          </w:p>
        </w:tc>
        <w:tc>
          <w:tcPr>
            <w:tcW w:w="1560" w:type="dxa"/>
          </w:tcPr>
          <w:p w14:paraId="294E462A" w14:textId="77777777" w:rsidR="00602A83" w:rsidRPr="00602A83" w:rsidRDefault="005C7B4E" w:rsidP="00602A83">
            <w:r>
              <w:t>19.09.21</w:t>
            </w:r>
          </w:p>
          <w:p w14:paraId="294E462B" w14:textId="77777777" w:rsidR="00602A83" w:rsidRPr="00602A83" w:rsidRDefault="00602A83" w:rsidP="00602A83"/>
        </w:tc>
        <w:tc>
          <w:tcPr>
            <w:tcW w:w="2693" w:type="dxa"/>
          </w:tcPr>
          <w:p w14:paraId="294E462C" w14:textId="73E63BE9" w:rsidR="00602A83" w:rsidRPr="00FF3B28" w:rsidRDefault="00602A83" w:rsidP="00602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B28">
              <w:rPr>
                <w:rFonts w:ascii="Times New Roman" w:hAnsi="Times New Roman" w:cs="Times New Roman"/>
                <w:sz w:val="20"/>
                <w:szCs w:val="20"/>
              </w:rPr>
              <w:t>ВО САДУ ЛИ, В ОГОРОДЕ: ОВОЩИ И ФРУКТЫ.</w:t>
            </w:r>
            <w:r w:rsidR="00FF3B28" w:rsidRPr="00FF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РС</w:t>
            </w:r>
          </w:p>
        </w:tc>
        <w:tc>
          <w:tcPr>
            <w:tcW w:w="9497" w:type="dxa"/>
          </w:tcPr>
          <w:p w14:paraId="294E462D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учить детей различать фрукты и овощи на ощупь, называть и группировать их; после прослушивания стихотворения перечислять овощи, о которых в нем рассказывается; ориентироваться на окончания слов при согласовании существительных и прилагательных в роде;</w:t>
            </w:r>
          </w:p>
        </w:tc>
      </w:tr>
      <w:tr w:rsidR="00602A83" w:rsidRPr="00602A83" w14:paraId="294E4635" w14:textId="77777777" w:rsidTr="00A8775A">
        <w:tc>
          <w:tcPr>
            <w:tcW w:w="1242" w:type="dxa"/>
          </w:tcPr>
          <w:p w14:paraId="294E462F" w14:textId="77777777" w:rsidR="00602A83" w:rsidRPr="00602A83" w:rsidRDefault="00602A83" w:rsidP="00602A83">
            <w:r w:rsidRPr="00602A83">
              <w:t>4.</w:t>
            </w:r>
          </w:p>
        </w:tc>
        <w:tc>
          <w:tcPr>
            <w:tcW w:w="1560" w:type="dxa"/>
          </w:tcPr>
          <w:p w14:paraId="294E4630" w14:textId="77777777" w:rsidR="00602A83" w:rsidRPr="00602A83" w:rsidRDefault="005C7B4E" w:rsidP="00602A83">
            <w:r>
              <w:t>22.09.21</w:t>
            </w:r>
          </w:p>
          <w:p w14:paraId="294E4631" w14:textId="77777777" w:rsidR="00602A83" w:rsidRPr="00602A83" w:rsidRDefault="00602A83" w:rsidP="00602A83"/>
        </w:tc>
        <w:tc>
          <w:tcPr>
            <w:tcW w:w="2693" w:type="dxa"/>
          </w:tcPr>
          <w:p w14:paraId="294E4632" w14:textId="4470490F" w:rsidR="00602A83" w:rsidRPr="00FF3B28" w:rsidRDefault="00602A83" w:rsidP="00602A83">
            <w:pPr>
              <w:rPr>
                <w:rFonts w:ascii="Times New Roman" w:hAnsi="Times New Roman" w:cs="Times New Roman"/>
                <w:b/>
                <w:bCs/>
              </w:rPr>
            </w:pPr>
            <w:r w:rsidRPr="00602A83">
              <w:rPr>
                <w:rFonts w:ascii="Times New Roman" w:hAnsi="Times New Roman" w:cs="Times New Roman"/>
              </w:rPr>
              <w:t xml:space="preserve">«Кто учит и кто учится в </w:t>
            </w:r>
            <w:proofErr w:type="spellStart"/>
            <w:r w:rsidRPr="00602A83">
              <w:rPr>
                <w:rFonts w:ascii="Times New Roman" w:hAnsi="Times New Roman" w:cs="Times New Roman"/>
              </w:rPr>
              <w:t>школе</w:t>
            </w:r>
            <w:proofErr w:type="gramStart"/>
            <w:r w:rsidRPr="00602A83">
              <w:rPr>
                <w:rFonts w:ascii="Times New Roman" w:hAnsi="Times New Roman" w:cs="Times New Roman"/>
              </w:rPr>
              <w:t>?»</w:t>
            </w:r>
            <w:r w:rsidR="00FF3B28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</w:tc>
        <w:tc>
          <w:tcPr>
            <w:tcW w:w="9497" w:type="dxa"/>
          </w:tcPr>
          <w:p w14:paraId="294E463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Формировать представления о том, зачем</w:t>
            </w:r>
          </w:p>
          <w:p w14:paraId="294E463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нужно учиться, кто и чему учит в школе</w:t>
            </w:r>
          </w:p>
        </w:tc>
      </w:tr>
      <w:tr w:rsidR="00602A83" w:rsidRPr="00602A83" w14:paraId="294E463B" w14:textId="77777777" w:rsidTr="00A8775A">
        <w:tc>
          <w:tcPr>
            <w:tcW w:w="1242" w:type="dxa"/>
          </w:tcPr>
          <w:p w14:paraId="294E4636" w14:textId="77777777" w:rsidR="00602A83" w:rsidRPr="00602A83" w:rsidRDefault="00602A83" w:rsidP="00602A83">
            <w:r w:rsidRPr="00602A83">
              <w:t>5</w:t>
            </w:r>
          </w:p>
        </w:tc>
        <w:tc>
          <w:tcPr>
            <w:tcW w:w="1560" w:type="dxa"/>
          </w:tcPr>
          <w:p w14:paraId="294E4637" w14:textId="77777777" w:rsidR="00602A83" w:rsidRPr="00602A83" w:rsidRDefault="005C7B4E" w:rsidP="00602A83">
            <w:r>
              <w:t>29.09.21</w:t>
            </w:r>
          </w:p>
        </w:tc>
        <w:tc>
          <w:tcPr>
            <w:tcW w:w="2693" w:type="dxa"/>
          </w:tcPr>
          <w:p w14:paraId="294E4638" w14:textId="47B6FEC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«Моя Родина»</w:t>
            </w:r>
            <w:r w:rsidR="00FF3B28" w:rsidRPr="00FF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РС</w:t>
            </w:r>
          </w:p>
        </w:tc>
        <w:tc>
          <w:tcPr>
            <w:tcW w:w="9497" w:type="dxa"/>
          </w:tcPr>
          <w:p w14:paraId="294E4639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Дать понятие «малая Родина»</w:t>
            </w:r>
          </w:p>
          <w:p w14:paraId="294E463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</w:p>
        </w:tc>
      </w:tr>
      <w:tr w:rsidR="00602A83" w:rsidRPr="00602A83" w14:paraId="294E4645" w14:textId="77777777" w:rsidTr="00A8775A">
        <w:tc>
          <w:tcPr>
            <w:tcW w:w="1242" w:type="dxa"/>
          </w:tcPr>
          <w:p w14:paraId="294E463C" w14:textId="77777777" w:rsidR="00602A83" w:rsidRPr="00602A83" w:rsidRDefault="00602A83" w:rsidP="00602A83">
            <w:r w:rsidRPr="00602A83">
              <w:t>6</w:t>
            </w:r>
          </w:p>
        </w:tc>
        <w:tc>
          <w:tcPr>
            <w:tcW w:w="1560" w:type="dxa"/>
          </w:tcPr>
          <w:p w14:paraId="294E463D" w14:textId="77777777" w:rsidR="00602A83" w:rsidRPr="00602A83" w:rsidRDefault="005C7B4E" w:rsidP="005C7B4E">
            <w:r>
              <w:t>06.10.21</w:t>
            </w:r>
          </w:p>
        </w:tc>
        <w:tc>
          <w:tcPr>
            <w:tcW w:w="2693" w:type="dxa"/>
          </w:tcPr>
          <w:p w14:paraId="294E463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 Хорошо ли быть</w:t>
            </w:r>
          </w:p>
          <w:p w14:paraId="294E463F" w14:textId="38A15BC9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злым?</w:t>
            </w:r>
            <w:r w:rsidR="00FF3B28" w:rsidRPr="00FF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РС</w:t>
            </w:r>
          </w:p>
        </w:tc>
        <w:tc>
          <w:tcPr>
            <w:tcW w:w="9497" w:type="dxa"/>
          </w:tcPr>
          <w:p w14:paraId="294E464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Продолжать знакомство с полярными понятиями: добро - зло; закреплять</w:t>
            </w:r>
          </w:p>
          <w:p w14:paraId="294E464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умение определять эмоциональное состояние людей; учить</w:t>
            </w:r>
          </w:p>
          <w:p w14:paraId="294E464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конструктивным способам снятия напряжения, связанного с чувством</w:t>
            </w:r>
          </w:p>
          <w:p w14:paraId="294E464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злости.</w:t>
            </w:r>
          </w:p>
          <w:p w14:paraId="294E464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</w:p>
        </w:tc>
      </w:tr>
      <w:tr w:rsidR="00602A83" w:rsidRPr="00602A83" w14:paraId="294E464B" w14:textId="77777777" w:rsidTr="00A8775A">
        <w:tc>
          <w:tcPr>
            <w:tcW w:w="1242" w:type="dxa"/>
          </w:tcPr>
          <w:p w14:paraId="294E4646" w14:textId="77777777" w:rsidR="00602A83" w:rsidRPr="00602A83" w:rsidRDefault="00602A83" w:rsidP="00602A83">
            <w:r w:rsidRPr="00602A83">
              <w:t>7</w:t>
            </w:r>
          </w:p>
        </w:tc>
        <w:tc>
          <w:tcPr>
            <w:tcW w:w="1560" w:type="dxa"/>
          </w:tcPr>
          <w:p w14:paraId="294E4647" w14:textId="77777777" w:rsidR="00602A83" w:rsidRPr="00602A83" w:rsidRDefault="005C7B4E" w:rsidP="00602A83">
            <w:r>
              <w:t>13.10.21</w:t>
            </w:r>
          </w:p>
          <w:p w14:paraId="294E4648" w14:textId="77777777" w:rsidR="00602A83" w:rsidRPr="00602A83" w:rsidRDefault="00602A83" w:rsidP="00602A83"/>
        </w:tc>
        <w:tc>
          <w:tcPr>
            <w:tcW w:w="2693" w:type="dxa"/>
          </w:tcPr>
          <w:p w14:paraId="294E4649" w14:textId="5337BA19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«Мой край»</w:t>
            </w:r>
            <w:r w:rsidR="00FF3B28" w:rsidRPr="00FF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РС</w:t>
            </w:r>
          </w:p>
        </w:tc>
        <w:tc>
          <w:tcPr>
            <w:tcW w:w="9497" w:type="dxa"/>
          </w:tcPr>
          <w:p w14:paraId="294E464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Систематизировать представления о родной стране</w:t>
            </w:r>
          </w:p>
        </w:tc>
      </w:tr>
      <w:tr w:rsidR="00602A83" w:rsidRPr="00602A83" w14:paraId="294E4651" w14:textId="77777777" w:rsidTr="00A8775A">
        <w:tc>
          <w:tcPr>
            <w:tcW w:w="1242" w:type="dxa"/>
          </w:tcPr>
          <w:p w14:paraId="294E464C" w14:textId="77777777" w:rsidR="00602A83" w:rsidRPr="00602A83" w:rsidRDefault="00602A83" w:rsidP="00602A83">
            <w:r w:rsidRPr="00602A83">
              <w:t>8</w:t>
            </w:r>
          </w:p>
        </w:tc>
        <w:tc>
          <w:tcPr>
            <w:tcW w:w="1560" w:type="dxa"/>
          </w:tcPr>
          <w:p w14:paraId="294E464D" w14:textId="77777777" w:rsidR="00602A83" w:rsidRPr="00602A83" w:rsidRDefault="005C7B4E" w:rsidP="005C7B4E">
            <w:r>
              <w:t>20.10.21</w:t>
            </w:r>
          </w:p>
        </w:tc>
        <w:tc>
          <w:tcPr>
            <w:tcW w:w="2693" w:type="dxa"/>
          </w:tcPr>
          <w:p w14:paraId="294E464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«Польза овощей и фруктов»</w:t>
            </w:r>
          </w:p>
        </w:tc>
        <w:tc>
          <w:tcPr>
            <w:tcW w:w="9497" w:type="dxa"/>
          </w:tcPr>
          <w:p w14:paraId="294E464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Систематизировать знания об</w:t>
            </w:r>
            <w:r w:rsidR="00FC088A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использовании овощей, фруктов и ягод в</w:t>
            </w:r>
          </w:p>
          <w:p w14:paraId="294E465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пищу, о заготовке овощей, фруктов и ягод</w:t>
            </w:r>
          </w:p>
        </w:tc>
      </w:tr>
      <w:tr w:rsidR="00602A83" w:rsidRPr="00602A83" w14:paraId="294E4659" w14:textId="77777777" w:rsidTr="00A8775A">
        <w:tc>
          <w:tcPr>
            <w:tcW w:w="1242" w:type="dxa"/>
          </w:tcPr>
          <w:p w14:paraId="294E4652" w14:textId="77777777" w:rsidR="00602A83" w:rsidRPr="00602A83" w:rsidRDefault="00602A83" w:rsidP="00602A83">
            <w:r w:rsidRPr="00602A83">
              <w:t>9</w:t>
            </w:r>
          </w:p>
        </w:tc>
        <w:tc>
          <w:tcPr>
            <w:tcW w:w="1560" w:type="dxa"/>
          </w:tcPr>
          <w:p w14:paraId="294E4653" w14:textId="77777777" w:rsidR="00602A83" w:rsidRPr="00602A83" w:rsidRDefault="005C7B4E" w:rsidP="00602A83">
            <w:r>
              <w:t>27.10.21</w:t>
            </w:r>
          </w:p>
          <w:p w14:paraId="294E4654" w14:textId="77777777" w:rsidR="00602A83" w:rsidRPr="00602A83" w:rsidRDefault="00602A83" w:rsidP="00602A83"/>
        </w:tc>
        <w:tc>
          <w:tcPr>
            <w:tcW w:w="2693" w:type="dxa"/>
          </w:tcPr>
          <w:p w14:paraId="294E465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«Почему природа красивая»</w:t>
            </w:r>
          </w:p>
          <w:p w14:paraId="294E465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cr/>
              <w:t>«Признаки осень»</w:t>
            </w:r>
          </w:p>
        </w:tc>
        <w:tc>
          <w:tcPr>
            <w:tcW w:w="9497" w:type="dxa"/>
          </w:tcPr>
          <w:p w14:paraId="294E4657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Закреплять знания об осенних изменениях в природе</w:t>
            </w:r>
          </w:p>
          <w:p w14:paraId="294E4658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Формировать умение одеваться в соответствии с погодными условиями</w:t>
            </w:r>
          </w:p>
        </w:tc>
      </w:tr>
      <w:tr w:rsidR="00602A83" w:rsidRPr="00602A83" w14:paraId="294E4660" w14:textId="77777777" w:rsidTr="00A8775A">
        <w:tc>
          <w:tcPr>
            <w:tcW w:w="1242" w:type="dxa"/>
          </w:tcPr>
          <w:p w14:paraId="294E465A" w14:textId="77777777" w:rsidR="00602A83" w:rsidRPr="00602A83" w:rsidRDefault="00602A83" w:rsidP="00602A83">
            <w:r w:rsidRPr="00602A83">
              <w:t>10</w:t>
            </w:r>
          </w:p>
        </w:tc>
        <w:tc>
          <w:tcPr>
            <w:tcW w:w="1560" w:type="dxa"/>
          </w:tcPr>
          <w:p w14:paraId="294E465B" w14:textId="77777777" w:rsidR="00602A83" w:rsidRPr="00602A83" w:rsidRDefault="005C7B4E" w:rsidP="00602A83">
            <w:r>
              <w:t>03.11.21</w:t>
            </w:r>
          </w:p>
        </w:tc>
        <w:tc>
          <w:tcPr>
            <w:tcW w:w="2693" w:type="dxa"/>
          </w:tcPr>
          <w:p w14:paraId="294E465C" w14:textId="28A96819" w:rsidR="00602A83" w:rsidRPr="00FF3B28" w:rsidRDefault="00602A83" w:rsidP="00602A83">
            <w:pPr>
              <w:rPr>
                <w:rFonts w:ascii="Times New Roman" w:hAnsi="Times New Roman" w:cs="Times New Roman"/>
                <w:b/>
                <w:bCs/>
              </w:rPr>
            </w:pPr>
            <w:r w:rsidRPr="00602A83">
              <w:rPr>
                <w:rFonts w:ascii="Times New Roman" w:hAnsi="Times New Roman" w:cs="Times New Roman"/>
              </w:rPr>
              <w:t xml:space="preserve">«Когда животные бывают </w:t>
            </w:r>
            <w:proofErr w:type="spellStart"/>
            <w:proofErr w:type="gramStart"/>
            <w:r w:rsidRPr="00602A83">
              <w:rPr>
                <w:rFonts w:ascii="Times New Roman" w:hAnsi="Times New Roman" w:cs="Times New Roman"/>
              </w:rPr>
              <w:t>опасны»</w:t>
            </w:r>
            <w:r w:rsidR="00FF3B28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</w:tc>
        <w:tc>
          <w:tcPr>
            <w:tcW w:w="9497" w:type="dxa"/>
          </w:tcPr>
          <w:p w14:paraId="294E465D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Продолжать формировать представления</w:t>
            </w:r>
          </w:p>
          <w:p w14:paraId="294E465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об опасности при взаимодействии с</w:t>
            </w:r>
          </w:p>
          <w:p w14:paraId="294E465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животными</w:t>
            </w:r>
          </w:p>
        </w:tc>
      </w:tr>
      <w:tr w:rsidR="00602A83" w:rsidRPr="00602A83" w14:paraId="294E4667" w14:textId="77777777" w:rsidTr="00A8775A">
        <w:tc>
          <w:tcPr>
            <w:tcW w:w="1242" w:type="dxa"/>
          </w:tcPr>
          <w:p w14:paraId="294E4661" w14:textId="77777777" w:rsidR="00602A83" w:rsidRPr="00602A83" w:rsidRDefault="00602A83" w:rsidP="00602A83">
            <w:r w:rsidRPr="00602A83">
              <w:t>11</w:t>
            </w:r>
          </w:p>
          <w:p w14:paraId="294E4662" w14:textId="77777777" w:rsidR="00602A83" w:rsidRPr="00602A83" w:rsidRDefault="00602A83" w:rsidP="00602A83"/>
        </w:tc>
        <w:tc>
          <w:tcPr>
            <w:tcW w:w="1560" w:type="dxa"/>
          </w:tcPr>
          <w:p w14:paraId="294E4663" w14:textId="77777777" w:rsidR="00602A83" w:rsidRPr="00602A83" w:rsidRDefault="005C7B4E" w:rsidP="00602A83">
            <w:r>
              <w:t>10.11.21</w:t>
            </w:r>
          </w:p>
        </w:tc>
        <w:tc>
          <w:tcPr>
            <w:tcW w:w="2693" w:type="dxa"/>
          </w:tcPr>
          <w:p w14:paraId="294E466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«Мы мальчики и девочки»</w:t>
            </w:r>
          </w:p>
        </w:tc>
        <w:tc>
          <w:tcPr>
            <w:tcW w:w="9497" w:type="dxa"/>
          </w:tcPr>
          <w:p w14:paraId="294E466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 Воспитывать доброжелательное отношение к людям, уважение к старшим,</w:t>
            </w:r>
          </w:p>
          <w:p w14:paraId="294E466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дружеские взаимоотношения </w:t>
            </w:r>
            <w:proofErr w:type="gramStart"/>
            <w:r w:rsidRPr="00602A83">
              <w:rPr>
                <w:rFonts w:ascii="Times New Roman" w:hAnsi="Times New Roman" w:cs="Times New Roman"/>
              </w:rPr>
              <w:t>со сверстникам</w:t>
            </w:r>
            <w:proofErr w:type="gramEnd"/>
          </w:p>
        </w:tc>
      </w:tr>
      <w:tr w:rsidR="00602A83" w:rsidRPr="00602A83" w14:paraId="294E466F" w14:textId="77777777" w:rsidTr="00A8775A">
        <w:tc>
          <w:tcPr>
            <w:tcW w:w="1242" w:type="dxa"/>
          </w:tcPr>
          <w:p w14:paraId="294E4668" w14:textId="77777777" w:rsidR="00602A83" w:rsidRPr="00602A83" w:rsidRDefault="00602A83" w:rsidP="00602A83">
            <w:r w:rsidRPr="00602A83">
              <w:t>12</w:t>
            </w:r>
          </w:p>
        </w:tc>
        <w:tc>
          <w:tcPr>
            <w:tcW w:w="1560" w:type="dxa"/>
          </w:tcPr>
          <w:p w14:paraId="294E4669" w14:textId="77777777" w:rsidR="00602A83" w:rsidRPr="00602A83" w:rsidRDefault="005C7B4E" w:rsidP="00602A83">
            <w:r>
              <w:t>17.11.21</w:t>
            </w:r>
          </w:p>
        </w:tc>
        <w:tc>
          <w:tcPr>
            <w:tcW w:w="2693" w:type="dxa"/>
          </w:tcPr>
          <w:p w14:paraId="294E466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«Гигиенические принадлежности»</w:t>
            </w:r>
          </w:p>
        </w:tc>
        <w:tc>
          <w:tcPr>
            <w:tcW w:w="9497" w:type="dxa"/>
          </w:tcPr>
          <w:p w14:paraId="294E466B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Развивать положительную самооценку,</w:t>
            </w:r>
            <w:r w:rsidR="00576BF1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уверенность в себе, чувство собственного</w:t>
            </w:r>
          </w:p>
          <w:p w14:paraId="294E466C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достоинства, желание следовать</w:t>
            </w:r>
            <w:r w:rsidR="00576BF1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социально-одобряемым нормам</w:t>
            </w:r>
          </w:p>
          <w:p w14:paraId="294E466D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поведения, осознание роста своих</w:t>
            </w:r>
            <w:r w:rsidR="00576BF1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возможностей и стремление к новым</w:t>
            </w:r>
          </w:p>
          <w:p w14:paraId="294E466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достижениям</w:t>
            </w:r>
          </w:p>
        </w:tc>
      </w:tr>
      <w:tr w:rsidR="00602A83" w:rsidRPr="00602A83" w14:paraId="294E4676" w14:textId="77777777" w:rsidTr="00A8775A">
        <w:trPr>
          <w:trHeight w:val="885"/>
        </w:trPr>
        <w:tc>
          <w:tcPr>
            <w:tcW w:w="1242" w:type="dxa"/>
          </w:tcPr>
          <w:p w14:paraId="294E4670" w14:textId="77777777" w:rsidR="00602A83" w:rsidRPr="00602A83" w:rsidRDefault="00602A83" w:rsidP="00602A83">
            <w:r w:rsidRPr="00602A83">
              <w:lastRenderedPageBreak/>
              <w:t>13</w:t>
            </w:r>
          </w:p>
        </w:tc>
        <w:tc>
          <w:tcPr>
            <w:tcW w:w="1560" w:type="dxa"/>
          </w:tcPr>
          <w:p w14:paraId="294E4671" w14:textId="77777777" w:rsidR="00602A83" w:rsidRPr="00602A83" w:rsidRDefault="005C7B4E" w:rsidP="00602A83">
            <w:r>
              <w:t>24.11.21</w:t>
            </w:r>
          </w:p>
        </w:tc>
        <w:tc>
          <w:tcPr>
            <w:tcW w:w="2693" w:type="dxa"/>
          </w:tcPr>
          <w:p w14:paraId="294E467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«Русская народная игрушка»</w:t>
            </w:r>
          </w:p>
        </w:tc>
        <w:tc>
          <w:tcPr>
            <w:tcW w:w="9497" w:type="dxa"/>
          </w:tcPr>
          <w:p w14:paraId="294E467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Развитие потребности и желания в</w:t>
            </w:r>
            <w:r w:rsidR="00957298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познании творчества народной культуры</w:t>
            </w:r>
          </w:p>
          <w:p w14:paraId="294E467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Продолжать знакомить с народными</w:t>
            </w:r>
          </w:p>
          <w:p w14:paraId="294E467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традициями и обычаями</w:t>
            </w:r>
          </w:p>
        </w:tc>
      </w:tr>
      <w:tr w:rsidR="00602A83" w:rsidRPr="00602A83" w14:paraId="294E467C" w14:textId="77777777" w:rsidTr="00A8775A">
        <w:tc>
          <w:tcPr>
            <w:tcW w:w="1242" w:type="dxa"/>
          </w:tcPr>
          <w:p w14:paraId="294E4677" w14:textId="77777777" w:rsidR="00602A83" w:rsidRPr="00602A83" w:rsidRDefault="00602A83" w:rsidP="00602A83">
            <w:r w:rsidRPr="00602A83">
              <w:t>14</w:t>
            </w:r>
          </w:p>
        </w:tc>
        <w:tc>
          <w:tcPr>
            <w:tcW w:w="1560" w:type="dxa"/>
          </w:tcPr>
          <w:p w14:paraId="294E4678" w14:textId="77777777" w:rsidR="00602A83" w:rsidRPr="00602A83" w:rsidRDefault="005C7B4E" w:rsidP="00602A83">
            <w:r>
              <w:t>01.12.21</w:t>
            </w:r>
          </w:p>
          <w:p w14:paraId="294E4679" w14:textId="77777777" w:rsidR="00602A83" w:rsidRPr="00602A83" w:rsidRDefault="00602A83" w:rsidP="00602A83"/>
        </w:tc>
        <w:tc>
          <w:tcPr>
            <w:tcW w:w="2693" w:type="dxa"/>
          </w:tcPr>
          <w:p w14:paraId="294E467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-Дидактическая игра «Раз, два, три, что может быть опасно – найди»</w:t>
            </w:r>
          </w:p>
        </w:tc>
        <w:tc>
          <w:tcPr>
            <w:tcW w:w="9497" w:type="dxa"/>
          </w:tcPr>
          <w:p w14:paraId="294E467B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Закреплять у детей представления об</w:t>
            </w:r>
            <w:r w:rsidR="00A807A7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источниках опасности в доме</w:t>
            </w:r>
          </w:p>
        </w:tc>
      </w:tr>
      <w:tr w:rsidR="00602A83" w:rsidRPr="00602A83" w14:paraId="294E4687" w14:textId="77777777" w:rsidTr="00A8775A">
        <w:tc>
          <w:tcPr>
            <w:tcW w:w="1242" w:type="dxa"/>
          </w:tcPr>
          <w:p w14:paraId="294E467D" w14:textId="77777777" w:rsidR="00602A83" w:rsidRPr="00602A83" w:rsidRDefault="00602A83" w:rsidP="00602A83">
            <w:r w:rsidRPr="00602A83">
              <w:t>15</w:t>
            </w:r>
          </w:p>
        </w:tc>
        <w:tc>
          <w:tcPr>
            <w:tcW w:w="1560" w:type="dxa"/>
          </w:tcPr>
          <w:p w14:paraId="294E467E" w14:textId="77777777" w:rsidR="00602A83" w:rsidRPr="00602A83" w:rsidRDefault="005C7B4E" w:rsidP="00602A83">
            <w:r>
              <w:t>08.12.21</w:t>
            </w:r>
          </w:p>
          <w:p w14:paraId="294E467F" w14:textId="77777777" w:rsidR="00602A83" w:rsidRPr="00602A83" w:rsidRDefault="00602A83" w:rsidP="00602A83"/>
        </w:tc>
        <w:tc>
          <w:tcPr>
            <w:tcW w:w="2693" w:type="dxa"/>
          </w:tcPr>
          <w:p w14:paraId="294E468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Беседа «Дружбой дорожить умейте!», «Давайте</w:t>
            </w:r>
          </w:p>
          <w:p w14:paraId="294E4681" w14:textId="5EC2D2D3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никогда не ссориться!»</w:t>
            </w:r>
            <w:r w:rsidR="00FF3B28" w:rsidRPr="00FF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РС</w:t>
            </w:r>
          </w:p>
        </w:tc>
        <w:tc>
          <w:tcPr>
            <w:tcW w:w="9497" w:type="dxa"/>
          </w:tcPr>
          <w:p w14:paraId="294E468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Воспитывать у детей положительные</w:t>
            </w:r>
          </w:p>
          <w:p w14:paraId="294E468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качества характера, способствовать</w:t>
            </w:r>
          </w:p>
          <w:p w14:paraId="294E468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сплочению коллектива, мотивировать</w:t>
            </w:r>
          </w:p>
          <w:p w14:paraId="294E468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детей на совершение добрых поступков,</w:t>
            </w:r>
          </w:p>
          <w:p w14:paraId="294E468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добрых дел во благо других людей.</w:t>
            </w:r>
          </w:p>
        </w:tc>
      </w:tr>
      <w:tr w:rsidR="00602A83" w:rsidRPr="00602A83" w14:paraId="294E468E" w14:textId="77777777" w:rsidTr="00A8775A">
        <w:tc>
          <w:tcPr>
            <w:tcW w:w="1242" w:type="dxa"/>
          </w:tcPr>
          <w:p w14:paraId="294E4688" w14:textId="77777777" w:rsidR="00602A83" w:rsidRPr="00602A83" w:rsidRDefault="00602A83" w:rsidP="00602A83">
            <w:r w:rsidRPr="00602A83">
              <w:t>16</w:t>
            </w:r>
          </w:p>
        </w:tc>
        <w:tc>
          <w:tcPr>
            <w:tcW w:w="1560" w:type="dxa"/>
          </w:tcPr>
          <w:p w14:paraId="294E4689" w14:textId="77777777" w:rsidR="00602A83" w:rsidRPr="00602A83" w:rsidRDefault="005C7B4E" w:rsidP="005C7B4E">
            <w:r>
              <w:t>15.12.21</w:t>
            </w:r>
          </w:p>
        </w:tc>
        <w:tc>
          <w:tcPr>
            <w:tcW w:w="2693" w:type="dxa"/>
          </w:tcPr>
          <w:p w14:paraId="294E468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Игра – викторина «Машины разные нужны, машины</w:t>
            </w:r>
          </w:p>
          <w:p w14:paraId="294E468B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разные важны».</w:t>
            </w:r>
          </w:p>
        </w:tc>
        <w:tc>
          <w:tcPr>
            <w:tcW w:w="9497" w:type="dxa"/>
          </w:tcPr>
          <w:p w14:paraId="294E468C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Расширить представления о структуре</w:t>
            </w:r>
            <w:r w:rsidR="00A7015A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трудового процесса. Воспитывать</w:t>
            </w:r>
          </w:p>
          <w:p w14:paraId="294E468D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уважение к труду взрослых. Поддерживать</w:t>
            </w:r>
            <w:r w:rsidR="00A7015A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желание помогать взрослым</w:t>
            </w:r>
          </w:p>
        </w:tc>
      </w:tr>
      <w:tr w:rsidR="00602A83" w:rsidRPr="00602A83" w14:paraId="294E469A" w14:textId="77777777" w:rsidTr="00A8775A">
        <w:tc>
          <w:tcPr>
            <w:tcW w:w="1242" w:type="dxa"/>
          </w:tcPr>
          <w:p w14:paraId="294E468F" w14:textId="77777777" w:rsidR="00602A83" w:rsidRPr="00602A83" w:rsidRDefault="00602A83" w:rsidP="00602A83">
            <w:r w:rsidRPr="00602A83">
              <w:t>17</w:t>
            </w:r>
          </w:p>
        </w:tc>
        <w:tc>
          <w:tcPr>
            <w:tcW w:w="1560" w:type="dxa"/>
          </w:tcPr>
          <w:p w14:paraId="294E4690" w14:textId="77777777" w:rsidR="00602A83" w:rsidRPr="00602A83" w:rsidRDefault="005C7B4E" w:rsidP="005C7B4E">
            <w:r>
              <w:t>22.12.21</w:t>
            </w:r>
          </w:p>
        </w:tc>
        <w:tc>
          <w:tcPr>
            <w:tcW w:w="2693" w:type="dxa"/>
          </w:tcPr>
          <w:p w14:paraId="294E469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 беседа «Соблюдение мер безопасности в зимнее</w:t>
            </w:r>
          </w:p>
          <w:p w14:paraId="294E469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время»</w:t>
            </w:r>
          </w:p>
        </w:tc>
        <w:tc>
          <w:tcPr>
            <w:tcW w:w="9497" w:type="dxa"/>
          </w:tcPr>
          <w:p w14:paraId="294E469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Расширять представления детей об</w:t>
            </w:r>
            <w:r w:rsidR="00D56029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особенностях деятельности людей зимой в</w:t>
            </w:r>
          </w:p>
          <w:p w14:paraId="294E469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городе, на селе; о безопасном поведении зимой</w:t>
            </w:r>
            <w:r w:rsidR="00D56029">
              <w:rPr>
                <w:rFonts w:ascii="Times New Roman" w:hAnsi="Times New Roman" w:cs="Times New Roman"/>
              </w:rPr>
              <w:t>.</w:t>
            </w:r>
            <w:r w:rsidRPr="00602A83">
              <w:rPr>
                <w:rFonts w:ascii="Times New Roman" w:hAnsi="Times New Roman" w:cs="Times New Roman"/>
              </w:rPr>
              <w:t xml:space="preserve"> Учить соблюдать правила и меры</w:t>
            </w:r>
          </w:p>
          <w:p w14:paraId="294E469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безопасности при катании с ледяных горок, на</w:t>
            </w:r>
          </w:p>
          <w:p w14:paraId="294E469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лыжах, коньках, ледяных дорожках, при</w:t>
            </w:r>
          </w:p>
          <w:p w14:paraId="294E4697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переходе улиц</w:t>
            </w:r>
            <w:r w:rsidR="00D56029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- Познакомить детей с простейшими приемами</w:t>
            </w:r>
          </w:p>
          <w:p w14:paraId="294E4698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оказания первой помощи сверстникам в случаях</w:t>
            </w:r>
          </w:p>
          <w:p w14:paraId="294E4699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ушибов, носового кровотечения</w:t>
            </w:r>
          </w:p>
        </w:tc>
      </w:tr>
      <w:tr w:rsidR="00602A83" w:rsidRPr="00602A83" w14:paraId="294E46A3" w14:textId="77777777" w:rsidTr="00A8775A">
        <w:tc>
          <w:tcPr>
            <w:tcW w:w="1242" w:type="dxa"/>
          </w:tcPr>
          <w:p w14:paraId="294E469B" w14:textId="77777777" w:rsidR="00602A83" w:rsidRPr="00602A83" w:rsidRDefault="00602A83" w:rsidP="00602A83">
            <w:r w:rsidRPr="00602A83">
              <w:t>18</w:t>
            </w:r>
          </w:p>
        </w:tc>
        <w:tc>
          <w:tcPr>
            <w:tcW w:w="1560" w:type="dxa"/>
          </w:tcPr>
          <w:p w14:paraId="294E469C" w14:textId="77777777" w:rsidR="00602A83" w:rsidRPr="00602A83" w:rsidRDefault="005C7B4E" w:rsidP="00602A83">
            <w:r>
              <w:t>29.12.21</w:t>
            </w:r>
          </w:p>
          <w:p w14:paraId="294E469D" w14:textId="77777777" w:rsidR="00602A83" w:rsidRPr="00602A83" w:rsidRDefault="00602A83" w:rsidP="00602A83"/>
        </w:tc>
        <w:tc>
          <w:tcPr>
            <w:tcW w:w="2693" w:type="dxa"/>
          </w:tcPr>
          <w:p w14:paraId="294E469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составление на доске схемы безопасного подхода к</w:t>
            </w:r>
          </w:p>
          <w:p w14:paraId="294E469F" w14:textId="03289320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детскому саду</w:t>
            </w:r>
            <w:r w:rsidR="00FF3B28" w:rsidRPr="00FF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РС</w:t>
            </w:r>
          </w:p>
        </w:tc>
        <w:tc>
          <w:tcPr>
            <w:tcW w:w="9497" w:type="dxa"/>
          </w:tcPr>
          <w:p w14:paraId="294E46A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Закреплять умение называть свою фамилию и</w:t>
            </w:r>
          </w:p>
          <w:p w14:paraId="294E46A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имя; фамилию, имя и отчество родителей,</w:t>
            </w:r>
          </w:p>
          <w:p w14:paraId="294E46A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домашний адрес и телефон</w:t>
            </w:r>
          </w:p>
        </w:tc>
      </w:tr>
      <w:tr w:rsidR="00602A83" w:rsidRPr="00602A83" w14:paraId="294E46B3" w14:textId="77777777" w:rsidTr="00A8775A">
        <w:tc>
          <w:tcPr>
            <w:tcW w:w="1242" w:type="dxa"/>
          </w:tcPr>
          <w:p w14:paraId="294E46A4" w14:textId="77777777" w:rsidR="00602A83" w:rsidRPr="00602A83" w:rsidRDefault="00602A83" w:rsidP="00602A83">
            <w:r w:rsidRPr="00602A83">
              <w:t>19</w:t>
            </w:r>
          </w:p>
        </w:tc>
        <w:tc>
          <w:tcPr>
            <w:tcW w:w="1560" w:type="dxa"/>
          </w:tcPr>
          <w:p w14:paraId="294E46A5" w14:textId="77777777" w:rsidR="00602A83" w:rsidRPr="00602A83" w:rsidRDefault="00602A83" w:rsidP="00602A83"/>
        </w:tc>
        <w:tc>
          <w:tcPr>
            <w:tcW w:w="2693" w:type="dxa"/>
          </w:tcPr>
          <w:p w14:paraId="294E46A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оформление выставки новогодних игрушек из</w:t>
            </w:r>
          </w:p>
          <w:p w14:paraId="294E46A7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бросового материала «Новогодние сюрпризы» (с</w:t>
            </w:r>
          </w:p>
          <w:p w14:paraId="294E46A8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привлечением родителей)</w:t>
            </w:r>
          </w:p>
        </w:tc>
        <w:tc>
          <w:tcPr>
            <w:tcW w:w="9497" w:type="dxa"/>
          </w:tcPr>
          <w:p w14:paraId="294E46A9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Привлекать детей к активному</w:t>
            </w:r>
          </w:p>
          <w:p w14:paraId="294E46A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разнообразному участию в подготовке к</w:t>
            </w:r>
          </w:p>
          <w:p w14:paraId="294E46AB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празднику и его проведении;</w:t>
            </w:r>
          </w:p>
          <w:p w14:paraId="294E46AC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Закладывать основы праздничной культуры;</w:t>
            </w:r>
          </w:p>
          <w:p w14:paraId="294E46AD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Создать эмоционально положительного</w:t>
            </w:r>
          </w:p>
          <w:p w14:paraId="294E46A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отношения к предстоящему празднику, желание</w:t>
            </w:r>
          </w:p>
          <w:p w14:paraId="294E46A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активно участвовать в его подготовке;</w:t>
            </w:r>
          </w:p>
          <w:p w14:paraId="294E46B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Приобщать к коллективной трудовой</w:t>
            </w:r>
          </w:p>
          <w:p w14:paraId="294E46B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деятельности, совершенствовать трудовые</w:t>
            </w:r>
          </w:p>
          <w:p w14:paraId="294E46B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навыки в процессе выполнения задания.</w:t>
            </w:r>
          </w:p>
        </w:tc>
      </w:tr>
      <w:tr w:rsidR="00602A83" w:rsidRPr="00602A83" w14:paraId="294E46B9" w14:textId="77777777" w:rsidTr="00A8775A">
        <w:tc>
          <w:tcPr>
            <w:tcW w:w="1242" w:type="dxa"/>
          </w:tcPr>
          <w:p w14:paraId="294E46B4" w14:textId="77777777" w:rsidR="00602A83" w:rsidRPr="00602A83" w:rsidRDefault="00602A83" w:rsidP="00602A83">
            <w:r w:rsidRPr="00602A83">
              <w:lastRenderedPageBreak/>
              <w:t>20</w:t>
            </w:r>
          </w:p>
        </w:tc>
        <w:tc>
          <w:tcPr>
            <w:tcW w:w="1560" w:type="dxa"/>
          </w:tcPr>
          <w:p w14:paraId="294E46B5" w14:textId="77777777" w:rsidR="00602A83" w:rsidRPr="00602A83" w:rsidRDefault="005C7B4E" w:rsidP="00602A83">
            <w:r>
              <w:t>12.01.22</w:t>
            </w:r>
          </w:p>
        </w:tc>
        <w:tc>
          <w:tcPr>
            <w:tcW w:w="2693" w:type="dxa"/>
          </w:tcPr>
          <w:p w14:paraId="294E46B6" w14:textId="7713B5DF" w:rsidR="00602A83" w:rsidRPr="00FF3B28" w:rsidRDefault="00420637" w:rsidP="00602A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02A83" w:rsidRPr="00602A83">
              <w:rPr>
                <w:rFonts w:ascii="Times New Roman" w:hAnsi="Times New Roman" w:cs="Times New Roman"/>
              </w:rPr>
              <w:t>итуативная беседа о правилах поведения во время</w:t>
            </w:r>
            <w:r w:rsidR="00173FAF">
              <w:rPr>
                <w:rFonts w:ascii="Times New Roman" w:hAnsi="Times New Roman" w:cs="Times New Roman"/>
              </w:rPr>
              <w:t xml:space="preserve"> </w:t>
            </w:r>
            <w:r w:rsidR="00602A83" w:rsidRPr="00602A83">
              <w:rPr>
                <w:rFonts w:ascii="Times New Roman" w:hAnsi="Times New Roman" w:cs="Times New Roman"/>
              </w:rPr>
              <w:t xml:space="preserve">подвижных игр, спортивных игр зимой на </w:t>
            </w:r>
            <w:proofErr w:type="spellStart"/>
            <w:proofErr w:type="gramStart"/>
            <w:r w:rsidR="00602A83" w:rsidRPr="00602A83">
              <w:rPr>
                <w:rFonts w:ascii="Times New Roman" w:hAnsi="Times New Roman" w:cs="Times New Roman"/>
              </w:rPr>
              <w:t>прогулке</w:t>
            </w:r>
            <w:r w:rsidR="00FF3B28">
              <w:rPr>
                <w:rFonts w:ascii="Times New Roman" w:hAnsi="Times New Roman" w:cs="Times New Roman"/>
              </w:rPr>
              <w:t>.</w:t>
            </w:r>
            <w:r w:rsidR="00FF3B28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</w:tc>
        <w:tc>
          <w:tcPr>
            <w:tcW w:w="9497" w:type="dxa"/>
          </w:tcPr>
          <w:p w14:paraId="294E46B7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Обогащать знания детей о безопасном</w:t>
            </w:r>
          </w:p>
          <w:p w14:paraId="294E46B8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поведении зимо</w:t>
            </w:r>
            <w:r w:rsidR="00173FAF">
              <w:rPr>
                <w:rFonts w:ascii="Times New Roman" w:hAnsi="Times New Roman" w:cs="Times New Roman"/>
              </w:rPr>
              <w:t>й.</w:t>
            </w:r>
          </w:p>
        </w:tc>
      </w:tr>
      <w:tr w:rsidR="00602A83" w:rsidRPr="00602A83" w14:paraId="294E46C6" w14:textId="77777777" w:rsidTr="00A8775A">
        <w:tc>
          <w:tcPr>
            <w:tcW w:w="1242" w:type="dxa"/>
          </w:tcPr>
          <w:p w14:paraId="294E46BA" w14:textId="77777777" w:rsidR="00602A83" w:rsidRPr="00602A83" w:rsidRDefault="00602A83" w:rsidP="00602A83">
            <w:r w:rsidRPr="00602A83">
              <w:t>21</w:t>
            </w:r>
          </w:p>
        </w:tc>
        <w:tc>
          <w:tcPr>
            <w:tcW w:w="1560" w:type="dxa"/>
          </w:tcPr>
          <w:p w14:paraId="294E46BB" w14:textId="77777777" w:rsidR="00602A83" w:rsidRPr="00602A83" w:rsidRDefault="005C7B4E" w:rsidP="00602A83">
            <w:r>
              <w:t>19.01.22</w:t>
            </w:r>
          </w:p>
        </w:tc>
        <w:tc>
          <w:tcPr>
            <w:tcW w:w="2693" w:type="dxa"/>
          </w:tcPr>
          <w:p w14:paraId="294E46BC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Беседа «Умеешь ли ты дружить</w:t>
            </w:r>
            <w:proofErr w:type="gramStart"/>
            <w:r w:rsidRPr="00602A83">
              <w:rPr>
                <w:rFonts w:ascii="Times New Roman" w:hAnsi="Times New Roman" w:cs="Times New Roman"/>
              </w:rPr>
              <w:t>? »</w:t>
            </w:r>
            <w:proofErr w:type="gramEnd"/>
            <w:r w:rsidRPr="00602A83">
              <w:rPr>
                <w:rFonts w:ascii="Times New Roman" w:hAnsi="Times New Roman" w:cs="Times New Roman"/>
              </w:rPr>
              <w:t>;</w:t>
            </w:r>
          </w:p>
          <w:p w14:paraId="294E46BD" w14:textId="63E9E873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- Дидактическая игра </w:t>
            </w:r>
            <w:r w:rsidR="00FF3B28" w:rsidRPr="00FF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РС</w:t>
            </w:r>
            <w:r w:rsidR="00FF3B28" w:rsidRPr="00602A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FF3B28" w:rsidRPr="00FF3B28">
              <w:rPr>
                <w:rFonts w:ascii="Times New Roman" w:hAnsi="Times New Roman" w:cs="Times New Roman"/>
                <w:b/>
                <w:bCs/>
              </w:rPr>
              <w:t>СВ</w:t>
            </w:r>
            <w:r w:rsidRPr="00602A83">
              <w:rPr>
                <w:rFonts w:ascii="Times New Roman" w:hAnsi="Times New Roman" w:cs="Times New Roman"/>
              </w:rPr>
              <w:t>«</w:t>
            </w:r>
            <w:proofErr w:type="gramEnd"/>
            <w:r w:rsidRPr="00602A83">
              <w:rPr>
                <w:rFonts w:ascii="Times New Roman" w:hAnsi="Times New Roman" w:cs="Times New Roman"/>
              </w:rPr>
              <w:t>Как</w:t>
            </w:r>
            <w:proofErr w:type="spellEnd"/>
            <w:r w:rsidRPr="00602A83">
              <w:rPr>
                <w:rFonts w:ascii="Times New Roman" w:hAnsi="Times New Roman" w:cs="Times New Roman"/>
              </w:rPr>
              <w:t xml:space="preserve"> поступают друзья»;</w:t>
            </w:r>
          </w:p>
        </w:tc>
        <w:tc>
          <w:tcPr>
            <w:tcW w:w="9497" w:type="dxa"/>
          </w:tcPr>
          <w:p w14:paraId="294E46B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Помогать детям осознавать себя членом</w:t>
            </w:r>
          </w:p>
          <w:p w14:paraId="294E46B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детского сообщества, усвоить правила</w:t>
            </w:r>
          </w:p>
          <w:p w14:paraId="294E46C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поведения, установленные в группе;</w:t>
            </w:r>
          </w:p>
          <w:p w14:paraId="294E46C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Формировать привычку соблюдения</w:t>
            </w:r>
          </w:p>
          <w:p w14:paraId="294E46C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элементарных правил поведения во время еды,</w:t>
            </w:r>
          </w:p>
          <w:p w14:paraId="294E46C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умывания.</w:t>
            </w:r>
          </w:p>
          <w:p w14:paraId="294E46C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Формировать ответственность за выполнение</w:t>
            </w:r>
          </w:p>
          <w:p w14:paraId="294E46C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трудовых поручений;</w:t>
            </w:r>
          </w:p>
        </w:tc>
      </w:tr>
      <w:tr w:rsidR="00602A83" w:rsidRPr="00602A83" w14:paraId="294E46CD" w14:textId="77777777" w:rsidTr="00A8775A">
        <w:tc>
          <w:tcPr>
            <w:tcW w:w="1242" w:type="dxa"/>
          </w:tcPr>
          <w:p w14:paraId="294E46C7" w14:textId="77777777" w:rsidR="00602A83" w:rsidRPr="00602A83" w:rsidRDefault="00602A83" w:rsidP="00602A83">
            <w:r w:rsidRPr="00602A83">
              <w:t>22</w:t>
            </w:r>
          </w:p>
        </w:tc>
        <w:tc>
          <w:tcPr>
            <w:tcW w:w="1560" w:type="dxa"/>
          </w:tcPr>
          <w:p w14:paraId="294E46C8" w14:textId="77777777" w:rsidR="00602A83" w:rsidRPr="00602A83" w:rsidRDefault="005C7B4E" w:rsidP="00602A83">
            <w:r>
              <w:t>26.01.22</w:t>
            </w:r>
          </w:p>
        </w:tc>
        <w:tc>
          <w:tcPr>
            <w:tcW w:w="2693" w:type="dxa"/>
          </w:tcPr>
          <w:p w14:paraId="294E46C9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конструирование из бумаги «Письмо в конверте</w:t>
            </w:r>
          </w:p>
          <w:p w14:paraId="294E46CA" w14:textId="28D9F428" w:rsidR="00602A83" w:rsidRPr="00FF3B28" w:rsidRDefault="00602A83" w:rsidP="00602A83">
            <w:pPr>
              <w:rPr>
                <w:rFonts w:ascii="Times New Roman" w:hAnsi="Times New Roman" w:cs="Times New Roman"/>
                <w:b/>
                <w:bCs/>
              </w:rPr>
            </w:pPr>
            <w:r w:rsidRPr="00602A83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proofErr w:type="gramStart"/>
            <w:r w:rsidRPr="00602A83">
              <w:rPr>
                <w:rFonts w:ascii="Times New Roman" w:hAnsi="Times New Roman" w:cs="Times New Roman"/>
              </w:rPr>
              <w:t>мамы»</w:t>
            </w:r>
            <w:r w:rsidR="00FF3B28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</w:tc>
        <w:tc>
          <w:tcPr>
            <w:tcW w:w="9497" w:type="dxa"/>
          </w:tcPr>
          <w:p w14:paraId="294E46CB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Формирование интереса к семье, членам</w:t>
            </w:r>
          </w:p>
          <w:p w14:paraId="294E46CC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семьи;</w:t>
            </w:r>
          </w:p>
        </w:tc>
      </w:tr>
      <w:tr w:rsidR="00602A83" w:rsidRPr="00602A83" w14:paraId="294E46DB" w14:textId="77777777" w:rsidTr="00A8775A">
        <w:tc>
          <w:tcPr>
            <w:tcW w:w="1242" w:type="dxa"/>
          </w:tcPr>
          <w:p w14:paraId="294E46CE" w14:textId="77777777" w:rsidR="00602A83" w:rsidRPr="00602A83" w:rsidRDefault="00602A83" w:rsidP="00602A83">
            <w:r w:rsidRPr="00602A83">
              <w:t>23</w:t>
            </w:r>
          </w:p>
        </w:tc>
        <w:tc>
          <w:tcPr>
            <w:tcW w:w="1560" w:type="dxa"/>
          </w:tcPr>
          <w:p w14:paraId="294E46CF" w14:textId="77777777" w:rsidR="00602A83" w:rsidRPr="00602A83" w:rsidRDefault="005C7B4E" w:rsidP="00602A83">
            <w:r>
              <w:t>02.02.22</w:t>
            </w:r>
          </w:p>
        </w:tc>
        <w:tc>
          <w:tcPr>
            <w:tcW w:w="2693" w:type="dxa"/>
          </w:tcPr>
          <w:p w14:paraId="294E46D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Беседы: «Спички- детям не игрушка!», «Наши</w:t>
            </w:r>
          </w:p>
          <w:p w14:paraId="294E46D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помощники-электроприборы!», «Острые, колючие!»</w:t>
            </w:r>
          </w:p>
          <w:p w14:paraId="294E46D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Игра «Опасно -безопасно!»</w:t>
            </w:r>
          </w:p>
        </w:tc>
        <w:tc>
          <w:tcPr>
            <w:tcW w:w="9497" w:type="dxa"/>
          </w:tcPr>
          <w:p w14:paraId="294E46D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Развитие у детей представления об опасных и</w:t>
            </w:r>
          </w:p>
          <w:p w14:paraId="294E46D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вредных факторах, чрезвычайных ситуациях;</w:t>
            </w:r>
          </w:p>
          <w:p w14:paraId="294E46D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- Формировать навыки </w:t>
            </w:r>
            <w:proofErr w:type="spellStart"/>
            <w:r w:rsidRPr="00602A83">
              <w:rPr>
                <w:rFonts w:ascii="Times New Roman" w:hAnsi="Times New Roman" w:cs="Times New Roman"/>
              </w:rPr>
              <w:t>жизнесберегающего</w:t>
            </w:r>
            <w:proofErr w:type="spellEnd"/>
          </w:p>
          <w:p w14:paraId="294E46D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поведения;</w:t>
            </w:r>
          </w:p>
          <w:p w14:paraId="294E46D7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Закрепление и расширение знаний детей о</w:t>
            </w:r>
          </w:p>
          <w:p w14:paraId="294E46D8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правилах поведения (в случае пожара звонить</w:t>
            </w:r>
          </w:p>
          <w:p w14:paraId="294E46D9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01, вызов милиции - 02, «Скорой помощи» - 03)</w:t>
            </w:r>
          </w:p>
          <w:p w14:paraId="294E46D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, единый телефон 01;</w:t>
            </w:r>
          </w:p>
        </w:tc>
      </w:tr>
      <w:tr w:rsidR="00602A83" w:rsidRPr="00602A83" w14:paraId="294E46EC" w14:textId="77777777" w:rsidTr="00A8775A">
        <w:tc>
          <w:tcPr>
            <w:tcW w:w="1242" w:type="dxa"/>
          </w:tcPr>
          <w:p w14:paraId="294E46DC" w14:textId="77777777" w:rsidR="00602A83" w:rsidRPr="00602A83" w:rsidRDefault="00602A83" w:rsidP="00602A83">
            <w:r w:rsidRPr="00602A83">
              <w:t>24</w:t>
            </w:r>
          </w:p>
        </w:tc>
        <w:tc>
          <w:tcPr>
            <w:tcW w:w="1560" w:type="dxa"/>
          </w:tcPr>
          <w:p w14:paraId="294E46DD" w14:textId="77777777" w:rsidR="00602A83" w:rsidRPr="00602A83" w:rsidRDefault="005C7B4E" w:rsidP="00602A83">
            <w:r>
              <w:t>09.02.22</w:t>
            </w:r>
          </w:p>
        </w:tc>
        <w:tc>
          <w:tcPr>
            <w:tcW w:w="2693" w:type="dxa"/>
          </w:tcPr>
          <w:p w14:paraId="294E46D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дидактические: «Подбери картинку», «Что нужно</w:t>
            </w:r>
          </w:p>
          <w:p w14:paraId="294E46D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солдату</w:t>
            </w:r>
            <w:proofErr w:type="gramStart"/>
            <w:r w:rsidRPr="00602A83">
              <w:rPr>
                <w:rFonts w:ascii="Times New Roman" w:hAnsi="Times New Roman" w:cs="Times New Roman"/>
              </w:rPr>
              <w:t>? »</w:t>
            </w:r>
            <w:proofErr w:type="gramEnd"/>
            <w:r w:rsidRPr="00602A83">
              <w:rPr>
                <w:rFonts w:ascii="Times New Roman" w:hAnsi="Times New Roman" w:cs="Times New Roman"/>
              </w:rPr>
              <w:t>, «Чья форма? », «Военная техника»,</w:t>
            </w:r>
          </w:p>
          <w:p w14:paraId="294E46E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«Угадай по описанию», «Назови войска».</w:t>
            </w:r>
          </w:p>
          <w:p w14:paraId="294E46E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сюжетно-ролевые: «Пограничники», «Танкисты»,</w:t>
            </w:r>
          </w:p>
          <w:p w14:paraId="294E46E2" w14:textId="4217BEEA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«Летчики», «Военный парад», «Мы моряки».</w:t>
            </w:r>
            <w:r w:rsidR="00FF3B28" w:rsidRPr="00FF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РС</w:t>
            </w:r>
          </w:p>
        </w:tc>
        <w:tc>
          <w:tcPr>
            <w:tcW w:w="9497" w:type="dxa"/>
          </w:tcPr>
          <w:p w14:paraId="294E46E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Расширять гендерные представлений:</w:t>
            </w:r>
          </w:p>
          <w:p w14:paraId="294E46E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формировать в мальчиках стремление быть</w:t>
            </w:r>
          </w:p>
          <w:p w14:paraId="294E46E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сильными, смелыми, стать защитниками</w:t>
            </w:r>
          </w:p>
          <w:p w14:paraId="294E46E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Родины; воспитывать в девочках уважение к</w:t>
            </w:r>
          </w:p>
          <w:p w14:paraId="294E46E7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мальчикам как будущим защитникам Родины;</w:t>
            </w:r>
          </w:p>
          <w:p w14:paraId="294E46E8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Формировать знания детей об армии,</w:t>
            </w:r>
          </w:p>
          <w:p w14:paraId="294E46E9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армейских профессиях. Познакомиться с</w:t>
            </w:r>
          </w:p>
          <w:p w14:paraId="294E46E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воинскими подвигами прадедов, дедов, отцов</w:t>
            </w:r>
          </w:p>
          <w:p w14:paraId="294E46EB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во время защиты страны от врагов. </w:t>
            </w:r>
          </w:p>
        </w:tc>
      </w:tr>
      <w:tr w:rsidR="00602A83" w:rsidRPr="00602A83" w14:paraId="294E46FA" w14:textId="77777777" w:rsidTr="005C7B4E">
        <w:trPr>
          <w:trHeight w:val="2378"/>
        </w:trPr>
        <w:tc>
          <w:tcPr>
            <w:tcW w:w="1242" w:type="dxa"/>
          </w:tcPr>
          <w:p w14:paraId="294E46ED" w14:textId="77777777" w:rsidR="00602A83" w:rsidRPr="00602A83" w:rsidRDefault="00602A83" w:rsidP="00602A83">
            <w:r w:rsidRPr="00602A83">
              <w:lastRenderedPageBreak/>
              <w:t>25</w:t>
            </w:r>
          </w:p>
        </w:tc>
        <w:tc>
          <w:tcPr>
            <w:tcW w:w="1560" w:type="dxa"/>
          </w:tcPr>
          <w:p w14:paraId="294E46EE" w14:textId="77777777" w:rsidR="00602A83" w:rsidRPr="00602A83" w:rsidRDefault="005C7B4E" w:rsidP="00602A83">
            <w:r>
              <w:t>16.02.22</w:t>
            </w:r>
          </w:p>
        </w:tc>
        <w:tc>
          <w:tcPr>
            <w:tcW w:w="2693" w:type="dxa"/>
          </w:tcPr>
          <w:p w14:paraId="294E46E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Беседа «</w:t>
            </w:r>
            <w:proofErr w:type="gramStart"/>
            <w:r w:rsidRPr="00602A83">
              <w:rPr>
                <w:rFonts w:ascii="Times New Roman" w:hAnsi="Times New Roman" w:cs="Times New Roman"/>
              </w:rPr>
              <w:t>Дом</w:t>
            </w:r>
            <w:proofErr w:type="gramEnd"/>
            <w:r w:rsidRPr="00602A83">
              <w:rPr>
                <w:rFonts w:ascii="Times New Roman" w:hAnsi="Times New Roman" w:cs="Times New Roman"/>
              </w:rPr>
              <w:t xml:space="preserve"> в котором я живу» - об особенностях</w:t>
            </w:r>
          </w:p>
          <w:p w14:paraId="294E46F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гипоаллергенного быта.</w:t>
            </w:r>
          </w:p>
        </w:tc>
        <w:tc>
          <w:tcPr>
            <w:tcW w:w="9497" w:type="dxa"/>
          </w:tcPr>
          <w:p w14:paraId="294E46F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Расширять представления об окружающем</w:t>
            </w:r>
          </w:p>
          <w:p w14:paraId="294E46F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мире;</w:t>
            </w:r>
          </w:p>
          <w:p w14:paraId="294E46F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развивать умения самообслуживания и</w:t>
            </w:r>
          </w:p>
          <w:p w14:paraId="294E46F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самостоятельного осуществления полезных</w:t>
            </w:r>
          </w:p>
          <w:p w14:paraId="294E46F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привычек, элементарных навыков личной</w:t>
            </w:r>
          </w:p>
          <w:p w14:paraId="294E46F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гигиены (вымыть руки, умыться, почистить</w:t>
            </w:r>
          </w:p>
          <w:p w14:paraId="294E46F7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зубы, ополоснуть их после еды, обтираться (с</w:t>
            </w:r>
          </w:p>
          <w:p w14:paraId="294E46F8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помощью взрослого), причесать волосы и т.д.)</w:t>
            </w:r>
          </w:p>
          <w:p w14:paraId="294E46F9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без напоминания взрослого</w:t>
            </w:r>
          </w:p>
        </w:tc>
      </w:tr>
      <w:tr w:rsidR="00602A83" w:rsidRPr="00602A83" w14:paraId="294E470C" w14:textId="77777777" w:rsidTr="00A8775A">
        <w:tc>
          <w:tcPr>
            <w:tcW w:w="1242" w:type="dxa"/>
          </w:tcPr>
          <w:p w14:paraId="294E46FB" w14:textId="77777777" w:rsidR="00602A83" w:rsidRPr="00602A83" w:rsidRDefault="00602A83" w:rsidP="00602A83">
            <w:r w:rsidRPr="00602A83">
              <w:t>26</w:t>
            </w:r>
          </w:p>
        </w:tc>
        <w:tc>
          <w:tcPr>
            <w:tcW w:w="1560" w:type="dxa"/>
          </w:tcPr>
          <w:p w14:paraId="294E46FC" w14:textId="77777777" w:rsidR="00602A83" w:rsidRPr="00602A83" w:rsidRDefault="005C7B4E" w:rsidP="005C7B4E">
            <w:r>
              <w:t>23.02.22</w:t>
            </w:r>
          </w:p>
        </w:tc>
        <w:tc>
          <w:tcPr>
            <w:tcW w:w="2693" w:type="dxa"/>
          </w:tcPr>
          <w:p w14:paraId="294E46FD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Ситуативное общение</w:t>
            </w:r>
            <w:proofErr w:type="gramStart"/>
            <w:r w:rsidRPr="00602A83">
              <w:rPr>
                <w:rFonts w:ascii="Times New Roman" w:hAnsi="Times New Roman" w:cs="Times New Roman"/>
              </w:rPr>
              <w:t>: Что</w:t>
            </w:r>
            <w:proofErr w:type="gramEnd"/>
            <w:r w:rsidRPr="00602A83">
              <w:rPr>
                <w:rFonts w:ascii="Times New Roman" w:hAnsi="Times New Roman" w:cs="Times New Roman"/>
              </w:rPr>
              <w:t xml:space="preserve"> нужно маме, чтобы</w:t>
            </w:r>
          </w:p>
          <w:p w14:paraId="294E46F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быть здоровой?</w:t>
            </w:r>
          </w:p>
          <w:p w14:paraId="294E46F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«Одежду аккуратно уберу и маме этим помогу»;</w:t>
            </w:r>
          </w:p>
        </w:tc>
        <w:tc>
          <w:tcPr>
            <w:tcW w:w="9497" w:type="dxa"/>
          </w:tcPr>
          <w:p w14:paraId="294E470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Формирование ценностных представлений о</w:t>
            </w:r>
          </w:p>
          <w:p w14:paraId="294E470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семье, семейных традициях.</w:t>
            </w:r>
          </w:p>
          <w:p w14:paraId="294E470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Расширение гендерных представлений.</w:t>
            </w:r>
          </w:p>
          <w:p w14:paraId="294E470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Воспитание бережного и чуткого отношения</w:t>
            </w:r>
          </w:p>
          <w:p w14:paraId="294E470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к самым близким людям (маме, бабушке),</w:t>
            </w:r>
          </w:p>
          <w:p w14:paraId="294E470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потребности радовать близких добрыми</w:t>
            </w:r>
          </w:p>
          <w:p w14:paraId="294E470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делами.</w:t>
            </w:r>
          </w:p>
          <w:p w14:paraId="294E4707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Формировать представления об обязанностях</w:t>
            </w:r>
          </w:p>
          <w:p w14:paraId="294E4708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всех членов семьи в зависимости от пола, о</w:t>
            </w:r>
          </w:p>
          <w:p w14:paraId="294E4709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бережном отношении к женщинам.</w:t>
            </w:r>
          </w:p>
          <w:p w14:paraId="294E470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Воспитание бережного отношения к</w:t>
            </w:r>
          </w:p>
          <w:p w14:paraId="294E470B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семейным реликвиям;</w:t>
            </w:r>
          </w:p>
        </w:tc>
      </w:tr>
      <w:tr w:rsidR="00602A83" w:rsidRPr="00602A83" w14:paraId="294E4719" w14:textId="77777777" w:rsidTr="00A8775A">
        <w:tc>
          <w:tcPr>
            <w:tcW w:w="1242" w:type="dxa"/>
          </w:tcPr>
          <w:p w14:paraId="294E470D" w14:textId="77777777" w:rsidR="00602A83" w:rsidRPr="00602A83" w:rsidRDefault="00602A83" w:rsidP="00602A83">
            <w:r w:rsidRPr="00602A83">
              <w:t>27</w:t>
            </w:r>
          </w:p>
        </w:tc>
        <w:tc>
          <w:tcPr>
            <w:tcW w:w="1560" w:type="dxa"/>
          </w:tcPr>
          <w:p w14:paraId="294E470E" w14:textId="77777777" w:rsidR="00602A83" w:rsidRPr="00602A83" w:rsidRDefault="00702E2D" w:rsidP="005C7B4E">
            <w:r>
              <w:t>02.03.22</w:t>
            </w:r>
          </w:p>
        </w:tc>
        <w:tc>
          <w:tcPr>
            <w:tcW w:w="2693" w:type="dxa"/>
          </w:tcPr>
          <w:p w14:paraId="294E470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Творческий рассказ на тему «Откуда стол</w:t>
            </w:r>
          </w:p>
          <w:p w14:paraId="294E471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пришёл?».</w:t>
            </w:r>
          </w:p>
          <w:p w14:paraId="294E471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Конструирование из подсобного материала</w:t>
            </w:r>
          </w:p>
          <w:p w14:paraId="294E4712" w14:textId="4355E7DF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«Подарок другу».</w:t>
            </w:r>
            <w:r w:rsidR="00FF3B28" w:rsidRPr="00FF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РС</w:t>
            </w:r>
          </w:p>
        </w:tc>
        <w:tc>
          <w:tcPr>
            <w:tcW w:w="9497" w:type="dxa"/>
          </w:tcPr>
          <w:p w14:paraId="294E471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proofErr w:type="spellStart"/>
            <w:r w:rsidRPr="00602A83">
              <w:rPr>
                <w:rFonts w:ascii="Times New Roman" w:hAnsi="Times New Roman" w:cs="Times New Roman"/>
              </w:rPr>
              <w:t>рмировать</w:t>
            </w:r>
            <w:proofErr w:type="spellEnd"/>
            <w:r w:rsidRPr="00602A83">
              <w:rPr>
                <w:rFonts w:ascii="Times New Roman" w:hAnsi="Times New Roman" w:cs="Times New Roman"/>
              </w:rPr>
              <w:t xml:space="preserve"> у детей умение оценивать свои</w:t>
            </w:r>
          </w:p>
          <w:p w14:paraId="294E471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поступки и поступки сверстников.</w:t>
            </w:r>
          </w:p>
          <w:p w14:paraId="294E471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Продолжать развивать представление о</w:t>
            </w:r>
          </w:p>
          <w:p w14:paraId="294E471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изменении позиции ребёнка в связи с</w:t>
            </w:r>
          </w:p>
          <w:p w14:paraId="294E4717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взрослением (ответственность за младших,</w:t>
            </w:r>
          </w:p>
          <w:p w14:paraId="294E4718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уважение и помощь старшим).</w:t>
            </w:r>
          </w:p>
        </w:tc>
      </w:tr>
      <w:tr w:rsidR="00602A83" w:rsidRPr="00602A83" w14:paraId="294E4726" w14:textId="77777777" w:rsidTr="00A8775A">
        <w:tc>
          <w:tcPr>
            <w:tcW w:w="1242" w:type="dxa"/>
          </w:tcPr>
          <w:p w14:paraId="294E471A" w14:textId="77777777" w:rsidR="00602A83" w:rsidRPr="00602A83" w:rsidRDefault="00602A83" w:rsidP="00602A83">
            <w:r w:rsidRPr="00602A83">
              <w:t>28</w:t>
            </w:r>
          </w:p>
        </w:tc>
        <w:tc>
          <w:tcPr>
            <w:tcW w:w="1560" w:type="dxa"/>
          </w:tcPr>
          <w:p w14:paraId="294E471B" w14:textId="77777777" w:rsidR="0066157C" w:rsidRPr="00602A83" w:rsidRDefault="00702E2D" w:rsidP="00602A83">
            <w:r>
              <w:t>09.03.22</w:t>
            </w:r>
          </w:p>
        </w:tc>
        <w:tc>
          <w:tcPr>
            <w:tcW w:w="2693" w:type="dxa"/>
          </w:tcPr>
          <w:p w14:paraId="294E471C" w14:textId="7A5CA385" w:rsidR="00602A83" w:rsidRPr="00602A83" w:rsidRDefault="00FF3B28" w:rsidP="00602A8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СВ</w:t>
            </w:r>
            <w:r w:rsidR="00602A83" w:rsidRPr="00602A83">
              <w:rPr>
                <w:rFonts w:ascii="Times New Roman" w:hAnsi="Times New Roman" w:cs="Times New Roman"/>
              </w:rPr>
              <w:t>Проведение</w:t>
            </w:r>
            <w:proofErr w:type="spellEnd"/>
            <w:r w:rsidR="00602A83" w:rsidRPr="00602A83">
              <w:rPr>
                <w:rFonts w:ascii="Times New Roman" w:hAnsi="Times New Roman" w:cs="Times New Roman"/>
              </w:rPr>
              <w:t xml:space="preserve"> беседы на тему бережного отношения</w:t>
            </w:r>
          </w:p>
          <w:p w14:paraId="294E471D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к вещам, на примере произведений С. Маршака и</w:t>
            </w:r>
          </w:p>
          <w:p w14:paraId="294E471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К. Чуковского;</w:t>
            </w:r>
          </w:p>
          <w:p w14:paraId="294E471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- Проведение беседы -диалога «Чистое </w:t>
            </w:r>
            <w:r w:rsidRPr="00602A83">
              <w:rPr>
                <w:rFonts w:ascii="Times New Roman" w:hAnsi="Times New Roman" w:cs="Times New Roman"/>
              </w:rPr>
              <w:lastRenderedPageBreak/>
              <w:t>помещение</w:t>
            </w:r>
          </w:p>
          <w:p w14:paraId="294E472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– залог здоровья»;</w:t>
            </w:r>
          </w:p>
        </w:tc>
        <w:tc>
          <w:tcPr>
            <w:tcW w:w="9497" w:type="dxa"/>
          </w:tcPr>
          <w:p w14:paraId="294E472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lastRenderedPageBreak/>
              <w:t>Способствовать появлению устойчивого</w:t>
            </w:r>
            <w:r w:rsidR="0066157C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интереса к правилам и нормам здорового образа</w:t>
            </w:r>
          </w:p>
          <w:p w14:paraId="294E472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жизни, здоровье</w:t>
            </w:r>
            <w:r w:rsidR="000907A9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сберегающего и безопасного</w:t>
            </w:r>
            <w:r w:rsidR="0066157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02A83">
              <w:rPr>
                <w:rFonts w:ascii="Times New Roman" w:hAnsi="Times New Roman" w:cs="Times New Roman"/>
              </w:rPr>
              <w:t>поведения;</w:t>
            </w:r>
            <w:r w:rsidR="0066157C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 xml:space="preserve"> Продолжить</w:t>
            </w:r>
            <w:proofErr w:type="gramEnd"/>
            <w:r w:rsidRPr="00602A83">
              <w:rPr>
                <w:rFonts w:ascii="Times New Roman" w:hAnsi="Times New Roman" w:cs="Times New Roman"/>
              </w:rPr>
              <w:t xml:space="preserve"> формирование представлений о</w:t>
            </w:r>
            <w:r w:rsidR="0066157C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здоровье, его ценности, полезных привычках,</w:t>
            </w:r>
          </w:p>
          <w:p w14:paraId="294E472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укрепляющих здоровье, о мерах профилактики</w:t>
            </w:r>
            <w:r w:rsidR="0066157C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и охраны здоровья;</w:t>
            </w:r>
          </w:p>
          <w:p w14:paraId="294E472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Развитие самостоятельности детей в</w:t>
            </w:r>
            <w:r w:rsidR="0066157C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выполнении культурно-гигиенических навыков</w:t>
            </w:r>
          </w:p>
          <w:p w14:paraId="294E472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и жизненно важных привычек;</w:t>
            </w:r>
          </w:p>
        </w:tc>
      </w:tr>
      <w:tr w:rsidR="00602A83" w:rsidRPr="00602A83" w14:paraId="294E4730" w14:textId="77777777" w:rsidTr="00A8775A">
        <w:tc>
          <w:tcPr>
            <w:tcW w:w="1242" w:type="dxa"/>
          </w:tcPr>
          <w:p w14:paraId="294E4727" w14:textId="77777777" w:rsidR="00602A83" w:rsidRPr="00602A83" w:rsidRDefault="00602A83" w:rsidP="00602A83">
            <w:r w:rsidRPr="00602A83">
              <w:t>29</w:t>
            </w:r>
          </w:p>
        </w:tc>
        <w:tc>
          <w:tcPr>
            <w:tcW w:w="1560" w:type="dxa"/>
          </w:tcPr>
          <w:p w14:paraId="294E4728" w14:textId="77777777" w:rsidR="00602A83" w:rsidRPr="00602A83" w:rsidRDefault="00702E2D" w:rsidP="00602A83">
            <w:r>
              <w:t>16.03.22</w:t>
            </w:r>
          </w:p>
        </w:tc>
        <w:tc>
          <w:tcPr>
            <w:tcW w:w="2693" w:type="dxa"/>
          </w:tcPr>
          <w:p w14:paraId="294E4729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Беседа-рассуждение «Что помогает нам быть</w:t>
            </w:r>
          </w:p>
          <w:p w14:paraId="294E472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здоровыми весной?»;</w:t>
            </w:r>
          </w:p>
          <w:p w14:paraId="294E472B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Коллаж «Весенние мелодии»</w:t>
            </w:r>
          </w:p>
        </w:tc>
        <w:tc>
          <w:tcPr>
            <w:tcW w:w="9497" w:type="dxa"/>
          </w:tcPr>
          <w:p w14:paraId="294E472C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Развивать интерес к природе, желание активно</w:t>
            </w:r>
            <w:r w:rsidR="00C04A57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познавать и рассказывать о природе,</w:t>
            </w:r>
          </w:p>
          <w:p w14:paraId="294E472D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действовать с природными </w:t>
            </w:r>
            <w:proofErr w:type="gramStart"/>
            <w:r w:rsidRPr="00602A83">
              <w:rPr>
                <w:rFonts w:ascii="Times New Roman" w:hAnsi="Times New Roman" w:cs="Times New Roman"/>
              </w:rPr>
              <w:t>объектами;</w:t>
            </w:r>
            <w:r w:rsidR="00C04A57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 xml:space="preserve"> Воспитывать</w:t>
            </w:r>
            <w:proofErr w:type="gramEnd"/>
            <w:r w:rsidRPr="00602A83">
              <w:rPr>
                <w:rFonts w:ascii="Times New Roman" w:hAnsi="Times New Roman" w:cs="Times New Roman"/>
              </w:rPr>
              <w:t xml:space="preserve"> стремление сохранять и</w:t>
            </w:r>
          </w:p>
          <w:p w14:paraId="294E472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оберегать природный мир, видеть его красоту</w:t>
            </w:r>
            <w:proofErr w:type="gramStart"/>
            <w:r w:rsidRPr="00602A83">
              <w:rPr>
                <w:rFonts w:ascii="Times New Roman" w:hAnsi="Times New Roman" w:cs="Times New Roman"/>
              </w:rPr>
              <w:t>; Формировать</w:t>
            </w:r>
            <w:proofErr w:type="gramEnd"/>
            <w:r w:rsidRPr="00602A83">
              <w:rPr>
                <w:rFonts w:ascii="Times New Roman" w:hAnsi="Times New Roman" w:cs="Times New Roman"/>
              </w:rPr>
              <w:t xml:space="preserve"> представления детей о факторах,</w:t>
            </w:r>
          </w:p>
          <w:p w14:paraId="294E472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обеспечивающих здоровье человека</w:t>
            </w:r>
          </w:p>
        </w:tc>
      </w:tr>
      <w:tr w:rsidR="00602A83" w:rsidRPr="00602A83" w14:paraId="294E473B" w14:textId="77777777" w:rsidTr="00A8775A">
        <w:tc>
          <w:tcPr>
            <w:tcW w:w="1242" w:type="dxa"/>
          </w:tcPr>
          <w:p w14:paraId="294E4731" w14:textId="77777777" w:rsidR="00602A83" w:rsidRPr="00602A83" w:rsidRDefault="00602A83" w:rsidP="00602A83">
            <w:r w:rsidRPr="00602A83">
              <w:t>30</w:t>
            </w:r>
          </w:p>
        </w:tc>
        <w:tc>
          <w:tcPr>
            <w:tcW w:w="1560" w:type="dxa"/>
          </w:tcPr>
          <w:p w14:paraId="294E4732" w14:textId="77777777" w:rsidR="00602A83" w:rsidRPr="00602A83" w:rsidRDefault="00702E2D" w:rsidP="00602A83">
            <w:r>
              <w:t>23.03.22</w:t>
            </w:r>
          </w:p>
        </w:tc>
        <w:tc>
          <w:tcPr>
            <w:tcW w:w="2693" w:type="dxa"/>
          </w:tcPr>
          <w:p w14:paraId="294E473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Занятие – исследование: «Рассмотрим пёрышки»</w:t>
            </w:r>
          </w:p>
          <w:p w14:paraId="294E473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Беседа – рассуждение: «Какую пользу приносят</w:t>
            </w:r>
          </w:p>
          <w:p w14:paraId="294E473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птицы?»</w:t>
            </w:r>
          </w:p>
          <w:p w14:paraId="294E4736" w14:textId="6F4FDC1C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Изготовление поделки из бумаги «Птичка»;</w:t>
            </w:r>
            <w:r w:rsidR="00FF3B28" w:rsidRPr="00FF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РС</w:t>
            </w:r>
          </w:p>
        </w:tc>
        <w:tc>
          <w:tcPr>
            <w:tcW w:w="9497" w:type="dxa"/>
          </w:tcPr>
          <w:p w14:paraId="294E4737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Воспитывать бережное отношение к птицам</w:t>
            </w:r>
          </w:p>
          <w:p w14:paraId="294E4738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(рассматривать, не нанося им вред, кормить</w:t>
            </w:r>
          </w:p>
          <w:p w14:paraId="294E4739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только с разрешения взрослых, не пугать, не</w:t>
            </w:r>
          </w:p>
          <w:p w14:paraId="294E473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разорять гнёзда)</w:t>
            </w:r>
          </w:p>
        </w:tc>
      </w:tr>
      <w:tr w:rsidR="00602A83" w:rsidRPr="00602A83" w14:paraId="294E4747" w14:textId="77777777" w:rsidTr="00A8775A">
        <w:tc>
          <w:tcPr>
            <w:tcW w:w="1242" w:type="dxa"/>
          </w:tcPr>
          <w:p w14:paraId="294E473C" w14:textId="77777777" w:rsidR="00602A83" w:rsidRPr="00602A83" w:rsidRDefault="00602A83" w:rsidP="00602A83">
            <w:r w:rsidRPr="00602A83">
              <w:t>31</w:t>
            </w:r>
          </w:p>
        </w:tc>
        <w:tc>
          <w:tcPr>
            <w:tcW w:w="1560" w:type="dxa"/>
          </w:tcPr>
          <w:p w14:paraId="294E473D" w14:textId="77777777" w:rsidR="00602A83" w:rsidRPr="00602A83" w:rsidRDefault="00702E2D" w:rsidP="00702E2D">
            <w:r>
              <w:t>30.03.22</w:t>
            </w:r>
          </w:p>
        </w:tc>
        <w:tc>
          <w:tcPr>
            <w:tcW w:w="2693" w:type="dxa"/>
          </w:tcPr>
          <w:p w14:paraId="294E473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Беседа «Цирковые профессии»;</w:t>
            </w:r>
          </w:p>
          <w:p w14:paraId="294E473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Беседа «Радуга-дуга»;</w:t>
            </w:r>
          </w:p>
          <w:p w14:paraId="294E474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Проблемные ситуации с элементами ТРИЗ</w:t>
            </w:r>
          </w:p>
          <w:p w14:paraId="294E474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«Хорошо – плохо»;</w:t>
            </w:r>
          </w:p>
          <w:p w14:paraId="294E474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Фокусы с магнитом «Таинственные фигурки»;</w:t>
            </w:r>
          </w:p>
        </w:tc>
        <w:tc>
          <w:tcPr>
            <w:tcW w:w="9497" w:type="dxa"/>
          </w:tcPr>
          <w:p w14:paraId="294E474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Развивать интерес к познавательным развлечениям, интерес к цирковому виду</w:t>
            </w:r>
          </w:p>
          <w:p w14:paraId="294E474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искусства,</w:t>
            </w:r>
          </w:p>
          <w:p w14:paraId="294E474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Расширять эмоционально-чувственный опыт детей, удовлетворение потребности детей в</w:t>
            </w:r>
          </w:p>
          <w:p w14:paraId="294E474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творческом самовыражении</w:t>
            </w:r>
          </w:p>
        </w:tc>
      </w:tr>
      <w:tr w:rsidR="00602A83" w:rsidRPr="00602A83" w14:paraId="294E474D" w14:textId="77777777" w:rsidTr="00A8775A">
        <w:tc>
          <w:tcPr>
            <w:tcW w:w="1242" w:type="dxa"/>
          </w:tcPr>
          <w:p w14:paraId="294E4748" w14:textId="77777777" w:rsidR="00602A83" w:rsidRPr="00602A83" w:rsidRDefault="00602A83" w:rsidP="00602A83">
            <w:r w:rsidRPr="00602A83">
              <w:t>32</w:t>
            </w:r>
          </w:p>
        </w:tc>
        <w:tc>
          <w:tcPr>
            <w:tcW w:w="1560" w:type="dxa"/>
          </w:tcPr>
          <w:p w14:paraId="294E4749" w14:textId="77777777" w:rsidR="00602A83" w:rsidRPr="00602A83" w:rsidRDefault="00702E2D" w:rsidP="00602A83">
            <w:r>
              <w:t>06.04.22</w:t>
            </w:r>
          </w:p>
        </w:tc>
        <w:tc>
          <w:tcPr>
            <w:tcW w:w="2693" w:type="dxa"/>
          </w:tcPr>
          <w:p w14:paraId="294E474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Общеразвивающие упражнения «Подготовка в</w:t>
            </w:r>
            <w:r w:rsidR="00BA0DBF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космонавты»;</w:t>
            </w:r>
          </w:p>
        </w:tc>
        <w:tc>
          <w:tcPr>
            <w:tcW w:w="9497" w:type="dxa"/>
          </w:tcPr>
          <w:p w14:paraId="294E474B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Развивать интерес к деятельности человека по освоению Космоса (представление о профессии</w:t>
            </w:r>
          </w:p>
          <w:p w14:paraId="294E474C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космонавта, его личностных качествах);</w:t>
            </w:r>
          </w:p>
        </w:tc>
      </w:tr>
      <w:tr w:rsidR="00602A83" w:rsidRPr="00602A83" w14:paraId="294E4756" w14:textId="77777777" w:rsidTr="00A8775A">
        <w:tc>
          <w:tcPr>
            <w:tcW w:w="1242" w:type="dxa"/>
          </w:tcPr>
          <w:p w14:paraId="294E474E" w14:textId="77777777" w:rsidR="00602A83" w:rsidRPr="00602A83" w:rsidRDefault="00602A83" w:rsidP="00602A83">
            <w:r w:rsidRPr="00602A83">
              <w:t>33</w:t>
            </w:r>
          </w:p>
        </w:tc>
        <w:tc>
          <w:tcPr>
            <w:tcW w:w="1560" w:type="dxa"/>
          </w:tcPr>
          <w:p w14:paraId="294E474F" w14:textId="77777777" w:rsidR="00602A83" w:rsidRPr="00602A83" w:rsidRDefault="00702E2D" w:rsidP="00702E2D">
            <w:r>
              <w:t>13.04.22</w:t>
            </w:r>
          </w:p>
        </w:tc>
        <w:tc>
          <w:tcPr>
            <w:tcW w:w="2693" w:type="dxa"/>
          </w:tcPr>
          <w:p w14:paraId="294E475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Беседы-рассуждения «Как вода помогает нам быть</w:t>
            </w:r>
          </w:p>
          <w:p w14:paraId="294E475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здоровым?», «Как закаливаться водой?» «Какие</w:t>
            </w:r>
          </w:p>
          <w:p w14:paraId="294E475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напитки полезно пить? Почему?» (соки, морсы,</w:t>
            </w:r>
          </w:p>
          <w:p w14:paraId="294E4753" w14:textId="7B9009EF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молоко, кефир и др.)</w:t>
            </w:r>
            <w:r w:rsidR="00FF3B28" w:rsidRPr="00FF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РС</w:t>
            </w:r>
          </w:p>
        </w:tc>
        <w:tc>
          <w:tcPr>
            <w:tcW w:w="9497" w:type="dxa"/>
          </w:tcPr>
          <w:p w14:paraId="294E475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Воспитывать бережное отношение к объектам природы (экономное расходование водных</w:t>
            </w:r>
          </w:p>
          <w:p w14:paraId="294E475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ресурсов, строительство очистных сооружений, охрана заповедных мест и т.п.)</w:t>
            </w:r>
          </w:p>
        </w:tc>
      </w:tr>
      <w:tr w:rsidR="00602A83" w:rsidRPr="00602A83" w14:paraId="294E4761" w14:textId="77777777" w:rsidTr="00A8775A">
        <w:tc>
          <w:tcPr>
            <w:tcW w:w="1242" w:type="dxa"/>
          </w:tcPr>
          <w:p w14:paraId="294E4757" w14:textId="77777777" w:rsidR="00602A83" w:rsidRPr="00602A83" w:rsidRDefault="00602A83" w:rsidP="00602A83">
            <w:r w:rsidRPr="00602A83">
              <w:t>34</w:t>
            </w:r>
          </w:p>
        </w:tc>
        <w:tc>
          <w:tcPr>
            <w:tcW w:w="1560" w:type="dxa"/>
          </w:tcPr>
          <w:p w14:paraId="294E4758" w14:textId="77777777" w:rsidR="00602A83" w:rsidRPr="00602A83" w:rsidRDefault="00702E2D" w:rsidP="00702E2D">
            <w:r>
              <w:t>20.04.22</w:t>
            </w:r>
          </w:p>
        </w:tc>
        <w:tc>
          <w:tcPr>
            <w:tcW w:w="2693" w:type="dxa"/>
          </w:tcPr>
          <w:p w14:paraId="294E4759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Беседа на тему «Труд работников детского </w:t>
            </w:r>
            <w:r w:rsidRPr="00602A83">
              <w:rPr>
                <w:rFonts w:ascii="Times New Roman" w:hAnsi="Times New Roman" w:cs="Times New Roman"/>
              </w:rPr>
              <w:lastRenderedPageBreak/>
              <w:t>сада»;</w:t>
            </w:r>
          </w:p>
        </w:tc>
        <w:tc>
          <w:tcPr>
            <w:tcW w:w="9497" w:type="dxa"/>
          </w:tcPr>
          <w:p w14:paraId="294E475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lastRenderedPageBreak/>
              <w:t>- Расширять знания детей о таком событии общественной жизни людей как Праздник</w:t>
            </w:r>
          </w:p>
          <w:p w14:paraId="294E475B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весны и труда;</w:t>
            </w:r>
          </w:p>
          <w:p w14:paraId="294E475C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lastRenderedPageBreak/>
              <w:t>- Воспитывать у детей желание участвовать в совместной трудовой деятельности;</w:t>
            </w:r>
          </w:p>
          <w:p w14:paraId="294E475D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Обратить внимание на то, как в семье готовятся к празднику, как дети помогают</w:t>
            </w:r>
          </w:p>
          <w:p w14:paraId="294E475E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готовиться к празднику;</w:t>
            </w:r>
          </w:p>
          <w:p w14:paraId="294E475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Формировать представления детей о том, что любая вещь создана трудом многих людей.</w:t>
            </w:r>
          </w:p>
          <w:p w14:paraId="294E4760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Расширять представления о конкретном трудовом процессе</w:t>
            </w:r>
          </w:p>
        </w:tc>
      </w:tr>
      <w:tr w:rsidR="00602A83" w:rsidRPr="00602A83" w14:paraId="294E4769" w14:textId="77777777" w:rsidTr="00A8775A">
        <w:tc>
          <w:tcPr>
            <w:tcW w:w="1242" w:type="dxa"/>
          </w:tcPr>
          <w:p w14:paraId="294E4762" w14:textId="77777777" w:rsidR="00602A83" w:rsidRPr="00602A83" w:rsidRDefault="00602A83" w:rsidP="00602A83">
            <w:r w:rsidRPr="00602A83">
              <w:lastRenderedPageBreak/>
              <w:t>35</w:t>
            </w:r>
          </w:p>
        </w:tc>
        <w:tc>
          <w:tcPr>
            <w:tcW w:w="1560" w:type="dxa"/>
          </w:tcPr>
          <w:p w14:paraId="294E4763" w14:textId="77777777" w:rsidR="00602A83" w:rsidRPr="00602A83" w:rsidRDefault="00702E2D" w:rsidP="00602A83">
            <w:r>
              <w:t>27.04.22</w:t>
            </w:r>
          </w:p>
        </w:tc>
        <w:tc>
          <w:tcPr>
            <w:tcW w:w="2693" w:type="dxa"/>
          </w:tcPr>
          <w:p w14:paraId="294E4764" w14:textId="46635DE7" w:rsidR="00602A83" w:rsidRPr="00FF3B28" w:rsidRDefault="00602A83" w:rsidP="00602A83">
            <w:pPr>
              <w:rPr>
                <w:rFonts w:ascii="Times New Roman" w:hAnsi="Times New Roman" w:cs="Times New Roman"/>
                <w:b/>
                <w:bCs/>
              </w:rPr>
            </w:pPr>
            <w:r w:rsidRPr="00602A83">
              <w:rPr>
                <w:rFonts w:ascii="Times New Roman" w:hAnsi="Times New Roman" w:cs="Times New Roman"/>
              </w:rPr>
              <w:t xml:space="preserve">Беседа «Оружие – это не </w:t>
            </w:r>
            <w:proofErr w:type="spellStart"/>
            <w:proofErr w:type="gramStart"/>
            <w:r w:rsidRPr="00602A83">
              <w:rPr>
                <w:rFonts w:ascii="Times New Roman" w:hAnsi="Times New Roman" w:cs="Times New Roman"/>
              </w:rPr>
              <w:t>игрушка</w:t>
            </w:r>
            <w:r w:rsidR="00FF3B28">
              <w:rPr>
                <w:rFonts w:ascii="Times New Roman" w:hAnsi="Times New Roman" w:cs="Times New Roman"/>
              </w:rPr>
              <w:t>.</w:t>
            </w:r>
            <w:r w:rsidR="00FF3B28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proofErr w:type="gramEnd"/>
          </w:p>
        </w:tc>
        <w:tc>
          <w:tcPr>
            <w:tcW w:w="9497" w:type="dxa"/>
          </w:tcPr>
          <w:p w14:paraId="294E476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Воспитывать уважение к защитникам Отечества;</w:t>
            </w:r>
          </w:p>
          <w:p w14:paraId="294E4766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Учить детей делать выводы о последствиях неосторожного обращения с оружием;</w:t>
            </w:r>
          </w:p>
          <w:p w14:paraId="294E4767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Формировать у детей представления о подвиге народа, который встал на защиту своей Родины</w:t>
            </w:r>
          </w:p>
          <w:p w14:paraId="294E4768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в годы Великой Отечественной войны</w:t>
            </w:r>
          </w:p>
        </w:tc>
      </w:tr>
      <w:tr w:rsidR="00602A83" w:rsidRPr="00602A83" w14:paraId="294E4776" w14:textId="77777777" w:rsidTr="00A8775A">
        <w:trPr>
          <w:trHeight w:val="1868"/>
        </w:trPr>
        <w:tc>
          <w:tcPr>
            <w:tcW w:w="1242" w:type="dxa"/>
          </w:tcPr>
          <w:p w14:paraId="294E476A" w14:textId="77777777" w:rsidR="00602A83" w:rsidRPr="00602A83" w:rsidRDefault="00602A83" w:rsidP="00602A83">
            <w:r w:rsidRPr="00602A83">
              <w:t>36</w:t>
            </w:r>
          </w:p>
        </w:tc>
        <w:tc>
          <w:tcPr>
            <w:tcW w:w="1560" w:type="dxa"/>
          </w:tcPr>
          <w:p w14:paraId="294E476B" w14:textId="77777777" w:rsidR="00602A83" w:rsidRPr="00602A83" w:rsidRDefault="00702E2D" w:rsidP="00602A83">
            <w:r>
              <w:t>04.05.22</w:t>
            </w:r>
          </w:p>
        </w:tc>
        <w:tc>
          <w:tcPr>
            <w:tcW w:w="2693" w:type="dxa"/>
          </w:tcPr>
          <w:p w14:paraId="294E476C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Беседа «Первая помощь при укусах (насекомых,</w:t>
            </w:r>
          </w:p>
          <w:p w14:paraId="294E476D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пресмыкающихся)»;</w:t>
            </w:r>
          </w:p>
          <w:p w14:paraId="294E476E" w14:textId="2DE79A12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- Оформление «Энциклопедии </w:t>
            </w:r>
            <w:r w:rsidR="00FF3B28" w:rsidRPr="00FF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РС</w:t>
            </w:r>
            <w:r w:rsidR="00FF3B28" w:rsidRPr="00602A83">
              <w:rPr>
                <w:rFonts w:ascii="Times New Roman" w:hAnsi="Times New Roman" w:cs="Times New Roman"/>
              </w:rPr>
              <w:t xml:space="preserve"> </w:t>
            </w:r>
            <w:r w:rsidRPr="00602A83">
              <w:rPr>
                <w:rFonts w:ascii="Times New Roman" w:hAnsi="Times New Roman" w:cs="Times New Roman"/>
              </w:rPr>
              <w:t>безопасных</w:t>
            </w:r>
          </w:p>
          <w:p w14:paraId="294E476F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ситуаций»;</w:t>
            </w:r>
          </w:p>
          <w:p w14:paraId="294E4770" w14:textId="0BB34DA6" w:rsidR="00602A83" w:rsidRPr="00FF3B28" w:rsidRDefault="00FF3B28" w:rsidP="00602A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</w:t>
            </w:r>
          </w:p>
        </w:tc>
        <w:tc>
          <w:tcPr>
            <w:tcW w:w="9497" w:type="dxa"/>
          </w:tcPr>
          <w:p w14:paraId="294E4771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Продолжать формировать представления детей об основных источниках опасности в</w:t>
            </w:r>
          </w:p>
          <w:p w14:paraId="294E4772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природе, развивать осторожное отношение к потенциально опасным для человека</w:t>
            </w:r>
          </w:p>
          <w:p w14:paraId="294E4773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ситуациям, расширить знания детей о способах привлечения взрослых на помощь в</w:t>
            </w:r>
          </w:p>
          <w:p w14:paraId="294E4774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соответствующих обстоятельствах, продолжать оформлять «Энциклопедию безопасных</w:t>
            </w:r>
          </w:p>
          <w:p w14:paraId="294E4775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ситуаций»;</w:t>
            </w:r>
          </w:p>
        </w:tc>
      </w:tr>
      <w:tr w:rsidR="00602A83" w:rsidRPr="00602A83" w14:paraId="294E479B" w14:textId="77777777" w:rsidTr="00A8775A">
        <w:trPr>
          <w:trHeight w:val="157"/>
        </w:trPr>
        <w:tc>
          <w:tcPr>
            <w:tcW w:w="1242" w:type="dxa"/>
          </w:tcPr>
          <w:p w14:paraId="294E4777" w14:textId="77777777" w:rsidR="00602A83" w:rsidRDefault="00602A83" w:rsidP="00602A83">
            <w:r w:rsidRPr="00602A83">
              <w:t>37</w:t>
            </w:r>
          </w:p>
          <w:p w14:paraId="294E4778" w14:textId="77777777" w:rsidR="00702E2D" w:rsidRDefault="00702E2D" w:rsidP="00602A83"/>
          <w:p w14:paraId="294E4779" w14:textId="77777777" w:rsidR="00702E2D" w:rsidRDefault="00702E2D" w:rsidP="00602A83"/>
          <w:p w14:paraId="294E477A" w14:textId="77777777" w:rsidR="00702E2D" w:rsidRDefault="00702E2D" w:rsidP="00602A83"/>
          <w:p w14:paraId="294E477B" w14:textId="77777777" w:rsidR="00702E2D" w:rsidRDefault="00702E2D" w:rsidP="00602A83"/>
          <w:p w14:paraId="294E477C" w14:textId="77777777" w:rsidR="00702E2D" w:rsidRDefault="00702E2D" w:rsidP="00602A83"/>
          <w:p w14:paraId="294E477D" w14:textId="77777777" w:rsidR="00702E2D" w:rsidRDefault="00702E2D" w:rsidP="00602A83"/>
          <w:p w14:paraId="294E477E" w14:textId="77777777" w:rsidR="00702E2D" w:rsidRDefault="00702E2D" w:rsidP="00602A83"/>
          <w:p w14:paraId="294E477F" w14:textId="77777777" w:rsidR="00702E2D" w:rsidRDefault="00702E2D" w:rsidP="00602A83"/>
          <w:p w14:paraId="294E4780" w14:textId="77777777" w:rsidR="00702E2D" w:rsidRDefault="00702E2D" w:rsidP="00602A83"/>
          <w:p w14:paraId="294E4781" w14:textId="77777777" w:rsidR="00702E2D" w:rsidRPr="00602A83" w:rsidRDefault="00702E2D" w:rsidP="00602A83">
            <w:r>
              <w:t>38</w:t>
            </w:r>
          </w:p>
        </w:tc>
        <w:tc>
          <w:tcPr>
            <w:tcW w:w="1560" w:type="dxa"/>
          </w:tcPr>
          <w:p w14:paraId="294E4782" w14:textId="77777777" w:rsidR="00602A83" w:rsidRDefault="00702E2D" w:rsidP="00602A83">
            <w:r>
              <w:t>11.05.22</w:t>
            </w:r>
          </w:p>
          <w:p w14:paraId="294E4783" w14:textId="77777777" w:rsidR="00702E2D" w:rsidRDefault="00702E2D" w:rsidP="00602A83"/>
          <w:p w14:paraId="294E4784" w14:textId="77777777" w:rsidR="00702E2D" w:rsidRDefault="00702E2D" w:rsidP="00602A83"/>
          <w:p w14:paraId="294E4785" w14:textId="77777777" w:rsidR="00702E2D" w:rsidRDefault="00702E2D" w:rsidP="00602A83"/>
          <w:p w14:paraId="294E4786" w14:textId="77777777" w:rsidR="00702E2D" w:rsidRDefault="00702E2D" w:rsidP="00602A83"/>
          <w:p w14:paraId="294E4787" w14:textId="77777777" w:rsidR="00702E2D" w:rsidRDefault="00702E2D" w:rsidP="00602A83"/>
          <w:p w14:paraId="294E4788" w14:textId="77777777" w:rsidR="00702E2D" w:rsidRDefault="00702E2D" w:rsidP="00602A83"/>
          <w:p w14:paraId="294E4789" w14:textId="77777777" w:rsidR="00702E2D" w:rsidRDefault="00702E2D" w:rsidP="00602A83"/>
          <w:p w14:paraId="294E478A" w14:textId="77777777" w:rsidR="00702E2D" w:rsidRDefault="00702E2D" w:rsidP="00602A83"/>
          <w:p w14:paraId="294E478B" w14:textId="77777777" w:rsidR="00702E2D" w:rsidRDefault="00702E2D" w:rsidP="00602A83"/>
          <w:p w14:paraId="294E478C" w14:textId="77777777" w:rsidR="00702E2D" w:rsidRPr="00602A83" w:rsidRDefault="00702E2D" w:rsidP="00602A83">
            <w:r>
              <w:t>18.05.22</w:t>
            </w:r>
          </w:p>
        </w:tc>
        <w:tc>
          <w:tcPr>
            <w:tcW w:w="2693" w:type="dxa"/>
          </w:tcPr>
          <w:p w14:paraId="294E478D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Экспериментирование «Узнай себя»;</w:t>
            </w:r>
          </w:p>
          <w:p w14:paraId="294E478E" w14:textId="77777777" w:rsid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Беседа «Как мы умеем экспериментировать»;</w:t>
            </w:r>
          </w:p>
          <w:p w14:paraId="294E478F" w14:textId="77777777" w:rsidR="00702E2D" w:rsidRDefault="00702E2D" w:rsidP="00602A83">
            <w:pPr>
              <w:rPr>
                <w:rFonts w:ascii="Times New Roman" w:hAnsi="Times New Roman" w:cs="Times New Roman"/>
              </w:rPr>
            </w:pPr>
          </w:p>
          <w:p w14:paraId="294E4790" w14:textId="77777777" w:rsidR="00702E2D" w:rsidRDefault="00702E2D" w:rsidP="00602A83">
            <w:pPr>
              <w:rPr>
                <w:rFonts w:ascii="Times New Roman" w:hAnsi="Times New Roman" w:cs="Times New Roman"/>
              </w:rPr>
            </w:pPr>
          </w:p>
          <w:p w14:paraId="294E4791" w14:textId="77777777" w:rsidR="00702E2D" w:rsidRDefault="00702E2D" w:rsidP="00602A83">
            <w:pPr>
              <w:rPr>
                <w:rFonts w:ascii="Times New Roman" w:hAnsi="Times New Roman" w:cs="Times New Roman"/>
              </w:rPr>
            </w:pPr>
          </w:p>
          <w:p w14:paraId="294E4792" w14:textId="77777777" w:rsidR="00702E2D" w:rsidRDefault="00702E2D" w:rsidP="00602A83">
            <w:pPr>
              <w:rPr>
                <w:rFonts w:ascii="Times New Roman" w:hAnsi="Times New Roman" w:cs="Times New Roman"/>
              </w:rPr>
            </w:pPr>
          </w:p>
          <w:p w14:paraId="294E4793" w14:textId="77777777" w:rsidR="00702E2D" w:rsidRDefault="00702E2D" w:rsidP="00602A83">
            <w:pPr>
              <w:rPr>
                <w:rFonts w:ascii="Times New Roman" w:hAnsi="Times New Roman" w:cs="Times New Roman"/>
              </w:rPr>
            </w:pPr>
          </w:p>
          <w:p w14:paraId="294E4794" w14:textId="77777777" w:rsidR="00702E2D" w:rsidRDefault="00702E2D" w:rsidP="00602A83">
            <w:pPr>
              <w:rPr>
                <w:rFonts w:ascii="Times New Roman" w:hAnsi="Times New Roman" w:cs="Times New Roman"/>
              </w:rPr>
            </w:pPr>
          </w:p>
          <w:p w14:paraId="294E4795" w14:textId="77777777" w:rsidR="00702E2D" w:rsidRDefault="00702E2D" w:rsidP="00602A83">
            <w:pPr>
              <w:rPr>
                <w:rFonts w:ascii="Times New Roman" w:hAnsi="Times New Roman" w:cs="Times New Roman"/>
              </w:rPr>
            </w:pPr>
          </w:p>
          <w:p w14:paraId="294E4796" w14:textId="77777777" w:rsidR="00702E2D" w:rsidRDefault="00702E2D" w:rsidP="00602A83">
            <w:pPr>
              <w:rPr>
                <w:rFonts w:ascii="Times New Roman" w:hAnsi="Times New Roman" w:cs="Times New Roman"/>
              </w:rPr>
            </w:pPr>
          </w:p>
          <w:p w14:paraId="294E4797" w14:textId="77777777" w:rsidR="00702E2D" w:rsidRPr="00602A83" w:rsidRDefault="00702E2D" w:rsidP="00602A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9497" w:type="dxa"/>
          </w:tcPr>
          <w:p w14:paraId="294E4798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Приобщать детей к мероприятиям, которые проводятся в детском саду, в том числе и</w:t>
            </w:r>
          </w:p>
          <w:p w14:paraId="294E4799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совместно с родителями (спектаклям, спортивным праздникам и развлечениям,</w:t>
            </w:r>
          </w:p>
          <w:p w14:paraId="294E479A" w14:textId="77777777" w:rsidR="00602A83" w:rsidRPr="00602A83" w:rsidRDefault="00602A83" w:rsidP="00602A83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выставкам детских работ);</w:t>
            </w:r>
          </w:p>
        </w:tc>
      </w:tr>
    </w:tbl>
    <w:p w14:paraId="294E479C" w14:textId="77777777" w:rsidR="00602A83" w:rsidRDefault="00602A83"/>
    <w:p w14:paraId="294E479D" w14:textId="77777777" w:rsidR="00602A83" w:rsidRDefault="00602A83"/>
    <w:p w14:paraId="72727115" w14:textId="77777777" w:rsidR="003C4C40" w:rsidRPr="003C4C40" w:rsidRDefault="003C4C40" w:rsidP="003C4C4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C4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Сюжетно – ролевые игры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101"/>
        <w:gridCol w:w="13685"/>
      </w:tblGrid>
      <w:tr w:rsidR="003C4C40" w:rsidRPr="003C4C40" w14:paraId="64DA4191" w14:textId="77777777" w:rsidTr="00560A2E">
        <w:tc>
          <w:tcPr>
            <w:tcW w:w="1101" w:type="dxa"/>
          </w:tcPr>
          <w:p w14:paraId="2B693801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85" w:type="dxa"/>
          </w:tcPr>
          <w:p w14:paraId="7E963E2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Тема игры, цель</w:t>
            </w:r>
          </w:p>
        </w:tc>
      </w:tr>
      <w:tr w:rsidR="003C4C40" w:rsidRPr="003C4C40" w14:paraId="50F74C85" w14:textId="77777777" w:rsidTr="00560A2E">
        <w:tc>
          <w:tcPr>
            <w:tcW w:w="1101" w:type="dxa"/>
          </w:tcPr>
          <w:p w14:paraId="24123FE7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85" w:type="dxa"/>
          </w:tcPr>
          <w:p w14:paraId="6B2A4DC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СЕНТЯБРЬ</w:t>
            </w:r>
          </w:p>
        </w:tc>
      </w:tr>
      <w:tr w:rsidR="003C4C40" w:rsidRPr="003C4C40" w14:paraId="36458BFF" w14:textId="77777777" w:rsidTr="00560A2E">
        <w:trPr>
          <w:trHeight w:val="620"/>
        </w:trPr>
        <w:tc>
          <w:tcPr>
            <w:tcW w:w="1101" w:type="dxa"/>
          </w:tcPr>
          <w:p w14:paraId="3A3F7A2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13685" w:type="dxa"/>
          </w:tcPr>
          <w:p w14:paraId="303F3E2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Собираемся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 прогулку </w:t>
            </w:r>
          </w:p>
          <w:p w14:paraId="05415424" w14:textId="77777777" w:rsidR="003C4C40" w:rsidRPr="003C4C40" w:rsidRDefault="003C4C40" w:rsidP="003C4C40">
            <w:pPr>
              <w:widowControl w:val="0"/>
              <w:suppressAutoHyphens/>
              <w:autoSpaceDN w:val="0"/>
              <w:spacing w:after="120" w:line="192" w:lineRule="auto"/>
              <w:ind w:left="0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lang w:eastAsia="ru-RU"/>
              </w:rPr>
            </w:pPr>
            <w:r w:rsidRPr="003C4C40">
              <w:rPr>
                <w:rFonts w:ascii="Times New Roman" w:eastAsia="Arial Unicode MS" w:hAnsi="Times New Roman" w:cs="Times New Roman"/>
                <w:i/>
                <w:kern w:val="3"/>
                <w:lang w:eastAsia="ru-RU"/>
              </w:rPr>
              <w:t xml:space="preserve">Цель: 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t>разви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вать у детей умение подби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рать одежду для разного сезона, научить правильно назы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вать элементы одежды, закреп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лять обоб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щен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ные поня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тия «одежда», «обувь», воспи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ты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вать забот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ли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вое отно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ше</w:t>
            </w:r>
            <w:r w:rsidRPr="003C4C40">
              <w:rPr>
                <w:rFonts w:ascii="Times New Roman" w:eastAsia="Arial Unicode MS" w:hAnsi="Times New Roman" w:cs="Times New Roman"/>
                <w:kern w:val="3"/>
                <w:lang w:eastAsia="ru-RU"/>
              </w:rPr>
              <w:softHyphen/>
              <w:t>ние к окружающим.</w:t>
            </w:r>
          </w:p>
        </w:tc>
      </w:tr>
      <w:tr w:rsidR="003C4C40" w:rsidRPr="003C4C40" w14:paraId="610C5414" w14:textId="77777777" w:rsidTr="00560A2E">
        <w:tc>
          <w:tcPr>
            <w:tcW w:w="1101" w:type="dxa"/>
          </w:tcPr>
          <w:p w14:paraId="251881D7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13685" w:type="dxa"/>
          </w:tcPr>
          <w:p w14:paraId="3839E488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Магазин     РС</w:t>
            </w:r>
          </w:p>
          <w:p w14:paraId="2000FD91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научить детей клас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фи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ци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пред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меты по общим признакам,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чувс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тво взаимопомощи,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 детей: ввести поня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тия «игрушки», «мебель», «продукты питания», «посуда».</w:t>
            </w:r>
          </w:p>
        </w:tc>
      </w:tr>
      <w:tr w:rsidR="003C4C40" w:rsidRPr="003C4C40" w14:paraId="6315A868" w14:textId="77777777" w:rsidTr="00560A2E">
        <w:tc>
          <w:tcPr>
            <w:tcW w:w="1101" w:type="dxa"/>
          </w:tcPr>
          <w:p w14:paraId="31026A25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13685" w:type="dxa"/>
          </w:tcPr>
          <w:p w14:paraId="44AECFF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Игрушки у врача</w:t>
            </w:r>
          </w:p>
          <w:p w14:paraId="016D8F0D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учить детей уходу за больными и пользо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нию меди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цин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кими инструментами,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в детях внимательность, чуткость,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рять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запас: ввести поня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тия «больница», «больной», «лечение», «лекарства», «температура», «стационар».  </w:t>
            </w:r>
          </w:p>
        </w:tc>
      </w:tr>
      <w:tr w:rsidR="003C4C40" w:rsidRPr="003C4C40" w14:paraId="6719F783" w14:textId="77777777" w:rsidTr="00560A2E">
        <w:tc>
          <w:tcPr>
            <w:tcW w:w="1101" w:type="dxa"/>
          </w:tcPr>
          <w:p w14:paraId="50EA90F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13685" w:type="dxa"/>
          </w:tcPr>
          <w:p w14:paraId="51C7802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Аптека</w:t>
            </w:r>
          </w:p>
          <w:p w14:paraId="6D8D76F8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знания о профес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сиях работ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ков аптеки: фарма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цевт делает лекарства, кассир-продавец продает их, заве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ду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ющая апте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кой зака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зы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вает нужные травы и другие препа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раты для изго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тов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ле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ния лекарств,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ный запас детей: «лекарственные препараты», «фармацевт», «заказ», «лекарственные растения». </w:t>
            </w:r>
          </w:p>
        </w:tc>
      </w:tr>
      <w:tr w:rsidR="003C4C40" w:rsidRPr="003C4C40" w14:paraId="224F018F" w14:textId="77777777" w:rsidTr="00560A2E">
        <w:tc>
          <w:tcPr>
            <w:tcW w:w="1101" w:type="dxa"/>
          </w:tcPr>
          <w:p w14:paraId="6A393A53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85" w:type="dxa"/>
          </w:tcPr>
          <w:p w14:paraId="307F64E9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</w:tr>
      <w:tr w:rsidR="003C4C40" w:rsidRPr="003C4C40" w14:paraId="76FFC104" w14:textId="77777777" w:rsidTr="00560A2E">
        <w:tc>
          <w:tcPr>
            <w:tcW w:w="1101" w:type="dxa"/>
          </w:tcPr>
          <w:p w14:paraId="4BFB864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13685" w:type="dxa"/>
          </w:tcPr>
          <w:p w14:paraId="0B5BBFB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СВ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День рождения Степашки</w:t>
            </w:r>
          </w:p>
          <w:p w14:paraId="59D5B7F9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знания детей о спосо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бах и после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до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тельности серви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ровки стола для праз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д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нич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обеда, закре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пить знания о столо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вых предметах,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внимательность, заботливость, ответственность, жела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помочь,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запас: ввести поня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тия «праздничный обед», «именины», «сервировка», «посуда», «сервис».</w:t>
            </w:r>
          </w:p>
        </w:tc>
      </w:tr>
      <w:tr w:rsidR="003C4C40" w:rsidRPr="003C4C40" w14:paraId="26831C46" w14:textId="77777777" w:rsidTr="00560A2E">
        <w:tc>
          <w:tcPr>
            <w:tcW w:w="1101" w:type="dxa"/>
          </w:tcPr>
          <w:p w14:paraId="4C9CB66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13685" w:type="dxa"/>
          </w:tcPr>
          <w:p w14:paraId="330F7D18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Строим дом</w:t>
            </w:r>
          </w:p>
          <w:p w14:paraId="743EC11B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позна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мить детей со стро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ительными профессиями, обра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тить внима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на роль техники, облег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ча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ющей труд строителей, научить детей соору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жать пост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ройку неслож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ной конструкции,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тать дружес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кие взаимо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от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ше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ния в коллективе,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знания детей об особен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тях труда строителей,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 детей: ввести поня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тия «постройка», «каменщик», «подъемный кран», «строитель», «крановщик», «плотник», «сварщик», «строительный материал»</w:t>
            </w:r>
          </w:p>
        </w:tc>
      </w:tr>
      <w:tr w:rsidR="003C4C40" w:rsidRPr="003C4C40" w14:paraId="5D464A9E" w14:textId="77777777" w:rsidTr="00560A2E">
        <w:tc>
          <w:tcPr>
            <w:tcW w:w="1101" w:type="dxa"/>
          </w:tcPr>
          <w:p w14:paraId="0EE07FD3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13685" w:type="dxa"/>
          </w:tcPr>
          <w:p w14:paraId="559485B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Зоопарк     РС</w:t>
            </w:r>
          </w:p>
          <w:p w14:paraId="3DD98814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знания детей о диких животных, их повадках, образе жизни, питании,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любовь, гуман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ное отно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ше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к животным,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 детей.</w:t>
            </w:r>
          </w:p>
        </w:tc>
      </w:tr>
      <w:tr w:rsidR="003C4C40" w:rsidRPr="003C4C40" w14:paraId="0D8C2A9B" w14:textId="77777777" w:rsidTr="00560A2E">
        <w:tc>
          <w:tcPr>
            <w:tcW w:w="1101" w:type="dxa"/>
          </w:tcPr>
          <w:p w14:paraId="6CA98A0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13685" w:type="dxa"/>
          </w:tcPr>
          <w:p w14:paraId="3F22223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Детский сад</w:t>
            </w:r>
          </w:p>
          <w:p w14:paraId="1B8662E2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знания детей о назна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че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нии детс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кого сада, о профес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сиях тех людей, кото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рые здесь работают, – воспитателя, няни, повара, музы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кального работника,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тать у детей жела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подра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жать дейс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виям взрослых, забот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ливо отно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ситься к своим воспитанникам.</w:t>
            </w:r>
          </w:p>
        </w:tc>
      </w:tr>
      <w:tr w:rsidR="003C4C40" w:rsidRPr="003C4C40" w14:paraId="35C1C7B1" w14:textId="77777777" w:rsidTr="00560A2E">
        <w:tc>
          <w:tcPr>
            <w:tcW w:w="1101" w:type="dxa"/>
          </w:tcPr>
          <w:p w14:paraId="554B401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5нед.</w:t>
            </w:r>
          </w:p>
        </w:tc>
        <w:tc>
          <w:tcPr>
            <w:tcW w:w="13685" w:type="dxa"/>
          </w:tcPr>
          <w:p w14:paraId="42E7A78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Парикмахерская</w:t>
            </w:r>
          </w:p>
          <w:p w14:paraId="4C11A2DB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позна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мить детей с профес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сией парикмахера,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культуру общения,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 детей.</w:t>
            </w:r>
          </w:p>
          <w:p w14:paraId="5BA17EB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87973C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НОЯБРЬ 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C4C40" w:rsidRPr="003C4C40" w14:paraId="26C32176" w14:textId="77777777" w:rsidTr="00560A2E">
        <w:tc>
          <w:tcPr>
            <w:tcW w:w="1101" w:type="dxa"/>
          </w:tcPr>
          <w:p w14:paraId="6616A48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13685" w:type="dxa"/>
          </w:tcPr>
          <w:p w14:paraId="0DB3612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На дорогах города</w:t>
            </w:r>
          </w:p>
          <w:p w14:paraId="35A219C3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закре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пить знания детей о прави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лах дорож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движения, позна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мить с новой ролью – регулировщик,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выдержку, терпение, внима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на дороге.</w:t>
            </w:r>
          </w:p>
        </w:tc>
      </w:tr>
      <w:tr w:rsidR="003C4C40" w:rsidRPr="003C4C40" w14:paraId="4138E220" w14:textId="77777777" w:rsidTr="00560A2E">
        <w:tc>
          <w:tcPr>
            <w:tcW w:w="1101" w:type="dxa"/>
          </w:tcPr>
          <w:p w14:paraId="26E77A9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2нед.</w:t>
            </w:r>
          </w:p>
        </w:tc>
        <w:tc>
          <w:tcPr>
            <w:tcW w:w="13685" w:type="dxa"/>
          </w:tcPr>
          <w:p w14:paraId="1957D59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Правила движения</w:t>
            </w:r>
          </w:p>
          <w:p w14:paraId="59A8F12B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продол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жать учить детей ориен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ваться по дорож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ным знакам, соблю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дать правила дорож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движения.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умение быть вежливыми, внима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тельными друг к другу, уметь ориен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ваться в дорож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ной ситуации,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 детей: «пост ГИБДД», «светофор», «нарушение движения», «превышение скорости», «штраф».</w:t>
            </w:r>
          </w:p>
        </w:tc>
      </w:tr>
      <w:tr w:rsidR="003C4C40" w:rsidRPr="003C4C40" w14:paraId="3D02DFC5" w14:textId="77777777" w:rsidTr="00560A2E">
        <w:tc>
          <w:tcPr>
            <w:tcW w:w="1101" w:type="dxa"/>
          </w:tcPr>
          <w:p w14:paraId="3E47C7D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13685" w:type="dxa"/>
          </w:tcPr>
          <w:p w14:paraId="62CAFB6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Игры в магазин     РС</w:t>
            </w:r>
          </w:p>
          <w:p w14:paraId="201C101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СВ Игра-ситуация «делаем покупки» №1</w:t>
            </w:r>
          </w:p>
          <w:p w14:paraId="6FA107A2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Цель: учить детей самостоятельно распределять роли, воспитывать дружеские отношения в игре</w:t>
            </w:r>
          </w:p>
          <w:p w14:paraId="0FAEB92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3C4C40" w:rsidRPr="003C4C40" w14:paraId="3153FB3E" w14:textId="77777777" w:rsidTr="00560A2E">
        <w:tc>
          <w:tcPr>
            <w:tcW w:w="1101" w:type="dxa"/>
          </w:tcPr>
          <w:p w14:paraId="324F5C0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13685" w:type="dxa"/>
          </w:tcPr>
          <w:p w14:paraId="298AAC73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Игры в магазин</w:t>
            </w:r>
          </w:p>
          <w:p w14:paraId="48066FD3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Игра-ситуация «Что надеть на ножки? №2</w:t>
            </w:r>
          </w:p>
          <w:p w14:paraId="39FCC666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Цель: продолжать учить детей самостоятельно распределять роли, подбирать атрибуты для игры воспитывать дружеское взаимоотношение в детском коллективе.</w:t>
            </w:r>
          </w:p>
        </w:tc>
      </w:tr>
      <w:tr w:rsidR="003C4C40" w:rsidRPr="003C4C40" w14:paraId="699CED79" w14:textId="77777777" w:rsidTr="00560A2E">
        <w:tc>
          <w:tcPr>
            <w:tcW w:w="1101" w:type="dxa"/>
          </w:tcPr>
          <w:p w14:paraId="7DDA383C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85" w:type="dxa"/>
          </w:tcPr>
          <w:p w14:paraId="37AC5746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3C4C40" w:rsidRPr="003C4C40" w14:paraId="15A7B71A" w14:textId="77777777" w:rsidTr="00560A2E">
        <w:tc>
          <w:tcPr>
            <w:tcW w:w="1101" w:type="dxa"/>
          </w:tcPr>
          <w:p w14:paraId="444F1B04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13685" w:type="dxa"/>
          </w:tcPr>
          <w:p w14:paraId="29CC3D0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Игры с игрушечными животными</w:t>
            </w:r>
          </w:p>
          <w:p w14:paraId="1B4ED1F9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Игра-ситуация «Игры с Жучкой» №1</w:t>
            </w:r>
          </w:p>
          <w:p w14:paraId="39DA046A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Цель: обогащать игровой опыт детей, подводить к созданию собственных игровых замыслов, учить воплощать задуманное в совместной деятельности.</w:t>
            </w:r>
          </w:p>
          <w:p w14:paraId="7BE830D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</w:tc>
      </w:tr>
      <w:tr w:rsidR="003C4C40" w:rsidRPr="003C4C40" w14:paraId="6E3B9913" w14:textId="77777777" w:rsidTr="00560A2E">
        <w:tc>
          <w:tcPr>
            <w:tcW w:w="1101" w:type="dxa"/>
          </w:tcPr>
          <w:p w14:paraId="5E281D1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13685" w:type="dxa"/>
          </w:tcPr>
          <w:p w14:paraId="43EFC6A1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Игры с игрушечными животными</w:t>
            </w:r>
          </w:p>
          <w:p w14:paraId="60A3E3D4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Игра-ситуация «Цирк зверей» №2</w:t>
            </w:r>
          </w:p>
          <w:p w14:paraId="0A6837F3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Цель: воспитывать у детей доброжелательное и бережное отношение к игрушкам, желание играть со сверстниками, учить быть вежливыми. Формировать умение считаться с товарищами.</w:t>
            </w:r>
          </w:p>
          <w:p w14:paraId="5B372963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4C40" w:rsidRPr="003C4C40" w14:paraId="2F644AA1" w14:textId="77777777" w:rsidTr="00560A2E">
        <w:tc>
          <w:tcPr>
            <w:tcW w:w="1101" w:type="dxa"/>
          </w:tcPr>
          <w:p w14:paraId="7F6C4D2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13685" w:type="dxa"/>
          </w:tcPr>
          <w:p w14:paraId="78D80C75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Игры с куклами      РС</w:t>
            </w:r>
          </w:p>
          <w:p w14:paraId="1362CF21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Игра-ситуация Знакомство с куклами №1</w:t>
            </w:r>
          </w:p>
          <w:p w14:paraId="50B0EABF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Цель: учить детей объединяться в игре, распределять роли, действовать в соответствии с правилами и общим игровым замыслом</w:t>
            </w:r>
          </w:p>
          <w:p w14:paraId="2E2A7F59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3C4C40" w:rsidRPr="003C4C40" w14:paraId="235E29B8" w14:textId="77777777" w:rsidTr="00560A2E">
        <w:tc>
          <w:tcPr>
            <w:tcW w:w="1101" w:type="dxa"/>
          </w:tcPr>
          <w:p w14:paraId="358FDF66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13685" w:type="dxa"/>
          </w:tcPr>
          <w:p w14:paraId="6B7A2EE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Игры с куклами</w:t>
            </w:r>
          </w:p>
          <w:p w14:paraId="49658458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Игра-ситуация У куклы Веры новый шкаф №2</w:t>
            </w:r>
          </w:p>
          <w:p w14:paraId="569301B4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Цель: учить детей распределять роли, выполнять игровые действия в соответствии с игровым замыслом</w:t>
            </w:r>
          </w:p>
          <w:p w14:paraId="60B53925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4C40" w:rsidRPr="003C4C40" w14:paraId="3C4C88DA" w14:textId="77777777" w:rsidTr="00560A2E">
        <w:tc>
          <w:tcPr>
            <w:tcW w:w="1101" w:type="dxa"/>
          </w:tcPr>
          <w:p w14:paraId="6E73332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85" w:type="dxa"/>
          </w:tcPr>
          <w:p w14:paraId="547F8CE1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3C4C40" w:rsidRPr="003C4C40" w14:paraId="64028AD7" w14:textId="77777777" w:rsidTr="00560A2E">
        <w:tc>
          <w:tcPr>
            <w:tcW w:w="1101" w:type="dxa"/>
          </w:tcPr>
          <w:p w14:paraId="5F2AE95C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13685" w:type="dxa"/>
          </w:tcPr>
          <w:p w14:paraId="0C476A48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Игры с куклами </w:t>
            </w: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Игра-ситуация «Наводим чистоту в комнате» №3       РС</w:t>
            </w:r>
          </w:p>
          <w:p w14:paraId="2AC5094D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Цель: учить детей выполнять данную трудовую операцию, рассказать о ее назначении. Формировать начало ответственного отношения к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порученному заданию, поддерживать стремление доводить дело до конца </w:t>
            </w:r>
          </w:p>
        </w:tc>
      </w:tr>
      <w:tr w:rsidR="003C4C40" w:rsidRPr="003C4C40" w14:paraId="7F1B4CE9" w14:textId="77777777" w:rsidTr="00560A2E">
        <w:tc>
          <w:tcPr>
            <w:tcW w:w="1101" w:type="dxa"/>
          </w:tcPr>
          <w:p w14:paraId="509538F7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3нед.</w:t>
            </w:r>
          </w:p>
        </w:tc>
        <w:tc>
          <w:tcPr>
            <w:tcW w:w="13685" w:type="dxa"/>
          </w:tcPr>
          <w:p w14:paraId="07B733E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Игры с куклами </w:t>
            </w: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 – ситуация «Новая кукла знакомится с игровым уголком». №4</w:t>
            </w:r>
          </w:p>
          <w:p w14:paraId="1A4FB68F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Цель: учить детей к сговору к игре, подбору необходимых атрибутов для игры, способствовать расширению у детей круга ролевых действий </w:t>
            </w:r>
          </w:p>
        </w:tc>
      </w:tr>
      <w:tr w:rsidR="003C4C40" w:rsidRPr="003C4C40" w14:paraId="4FC7C4F8" w14:textId="77777777" w:rsidTr="00560A2E">
        <w:tc>
          <w:tcPr>
            <w:tcW w:w="1101" w:type="dxa"/>
          </w:tcPr>
          <w:p w14:paraId="556272F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85" w:type="dxa"/>
          </w:tcPr>
          <w:p w14:paraId="3CE246E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</w:tr>
      <w:tr w:rsidR="003C4C40" w:rsidRPr="003C4C40" w14:paraId="33112052" w14:textId="77777777" w:rsidTr="00560A2E">
        <w:tc>
          <w:tcPr>
            <w:tcW w:w="1101" w:type="dxa"/>
          </w:tcPr>
          <w:p w14:paraId="3DDC33E3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13685" w:type="dxa"/>
          </w:tcPr>
          <w:p w14:paraId="43BF647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Игры с машинами и другим транспортом </w:t>
            </w: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Игра-ситуация «Мойка машин» №2</w:t>
            </w:r>
          </w:p>
          <w:p w14:paraId="207E946F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Цель:  продолжать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знакомить детей с транспортом, объяснить , что транспорт необходимо мыть в специальных моечных, воспитывать дружеское отношение между детьми, учить выполнять действия, предусмотренные ролью, согласовывая их с интересами товарищей</w:t>
            </w:r>
          </w:p>
        </w:tc>
      </w:tr>
      <w:tr w:rsidR="003C4C40" w:rsidRPr="003C4C40" w14:paraId="4B750B2A" w14:textId="77777777" w:rsidTr="00560A2E">
        <w:tc>
          <w:tcPr>
            <w:tcW w:w="1101" w:type="dxa"/>
          </w:tcPr>
          <w:p w14:paraId="3311B3E5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13685" w:type="dxa"/>
          </w:tcPr>
          <w:p w14:paraId="492F2451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СВ Игры со строительным материалом №1 </w:t>
            </w: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Игра-ситуация «Построим башенку для принцессы»</w:t>
            </w:r>
          </w:p>
          <w:p w14:paraId="3091263F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Цель: учить детей распределять роли и распределять игровые действия в соответствии с игровым замыслом, воспитывать у детей уважение к труду строителей.</w:t>
            </w:r>
          </w:p>
        </w:tc>
      </w:tr>
      <w:tr w:rsidR="003C4C40" w:rsidRPr="003C4C40" w14:paraId="0C680EC4" w14:textId="77777777" w:rsidTr="00560A2E">
        <w:tc>
          <w:tcPr>
            <w:tcW w:w="1101" w:type="dxa"/>
          </w:tcPr>
          <w:p w14:paraId="643A20A6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13685" w:type="dxa"/>
          </w:tcPr>
          <w:p w14:paraId="25036AB4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Игры со строительным материалом </w:t>
            </w: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Игра-ситуация «Строим забор» №2</w:t>
            </w:r>
          </w:p>
          <w:p w14:paraId="0F215289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Цель: учить объединяться в игре, распределять роли. Развивать у детей умения создавать и использовать 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атрибуты  для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игры из строительного материала  </w:t>
            </w:r>
          </w:p>
        </w:tc>
      </w:tr>
      <w:tr w:rsidR="003C4C40" w:rsidRPr="003C4C40" w14:paraId="38104573" w14:textId="77777777" w:rsidTr="00560A2E">
        <w:tc>
          <w:tcPr>
            <w:tcW w:w="1101" w:type="dxa"/>
          </w:tcPr>
          <w:p w14:paraId="0F0B2323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13685" w:type="dxa"/>
          </w:tcPr>
          <w:p w14:paraId="394FB674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Игры в больницу.      РС</w:t>
            </w:r>
          </w:p>
          <w:p w14:paraId="42175795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Игра-ситуация. «Зайка заболел» №1</w:t>
            </w:r>
          </w:p>
          <w:p w14:paraId="1487C7FF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Цель: учить детей действовать в соответствии с правилами игры. Формировать навыки конструктивного взаимодействия.</w:t>
            </w:r>
          </w:p>
        </w:tc>
      </w:tr>
      <w:tr w:rsidR="003C4C40" w:rsidRPr="003C4C40" w14:paraId="09E03960" w14:textId="77777777" w:rsidTr="00560A2E">
        <w:tc>
          <w:tcPr>
            <w:tcW w:w="1101" w:type="dxa"/>
          </w:tcPr>
          <w:p w14:paraId="63450F03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85" w:type="dxa"/>
          </w:tcPr>
          <w:p w14:paraId="6B5DD5C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3C4C40" w:rsidRPr="003C4C40" w14:paraId="19201D2C" w14:textId="77777777" w:rsidTr="00560A2E">
        <w:tc>
          <w:tcPr>
            <w:tcW w:w="1101" w:type="dxa"/>
          </w:tcPr>
          <w:p w14:paraId="7A05BCF6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13685" w:type="dxa"/>
          </w:tcPr>
          <w:p w14:paraId="492F2633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Игры в больницу. </w:t>
            </w: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Игра-ситуация «К нам приехал доктор» №2</w:t>
            </w:r>
          </w:p>
          <w:p w14:paraId="30D93DA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обогащать личный опыт детей, расширять представления об окружающей действительности, расширять игровой опыт детей, подбирать необходимые предметы</w:t>
            </w:r>
          </w:p>
        </w:tc>
      </w:tr>
      <w:tr w:rsidR="003C4C40" w:rsidRPr="003C4C40" w14:paraId="02358402" w14:textId="77777777" w:rsidTr="00560A2E">
        <w:tc>
          <w:tcPr>
            <w:tcW w:w="1101" w:type="dxa"/>
          </w:tcPr>
          <w:p w14:paraId="000BD61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13685" w:type="dxa"/>
          </w:tcPr>
          <w:p w14:paraId="6121C1B1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Игры в парикмахерскую </w:t>
            </w:r>
            <w:r w:rsidRPr="003C4C4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Игра-ситуация Модная прическа№1</w:t>
            </w:r>
          </w:p>
          <w:p w14:paraId="6710951E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обогащать игровой опыт детей, сюжет игры, подводить детей к созданию собственных игровых замыслов на основе знакомых сюжетов. Совершенствовать умение детей объединяться в игре, выполнять игровые действия в соответствии с игровым замыслом</w:t>
            </w:r>
          </w:p>
        </w:tc>
      </w:tr>
      <w:tr w:rsidR="003C4C40" w:rsidRPr="003C4C40" w14:paraId="4F9D76D9" w14:textId="77777777" w:rsidTr="00560A2E">
        <w:tc>
          <w:tcPr>
            <w:tcW w:w="1101" w:type="dxa"/>
          </w:tcPr>
          <w:p w14:paraId="5A15E79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13685" w:type="dxa"/>
          </w:tcPr>
          <w:p w14:paraId="1563564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СВ Семья РС</w:t>
            </w:r>
          </w:p>
          <w:p w14:paraId="1EF24713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</w:t>
            </w: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продолжать форми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пред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тав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ле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о коллек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ном веде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нии хозяйства, семей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ном бюджете, о семей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ных 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взаимоотношениях,  доброжелательное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, забот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ли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вое отно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ше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к членам семьи, инте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рес к их деятельности, .</w:t>
            </w:r>
          </w:p>
        </w:tc>
      </w:tr>
      <w:tr w:rsidR="003C4C40" w:rsidRPr="003C4C40" w14:paraId="4F071212" w14:textId="77777777" w:rsidTr="00560A2E">
        <w:tc>
          <w:tcPr>
            <w:tcW w:w="1101" w:type="dxa"/>
          </w:tcPr>
          <w:p w14:paraId="66E53F97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13685" w:type="dxa"/>
          </w:tcPr>
          <w:p w14:paraId="03C57F1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Строим дом</w:t>
            </w:r>
          </w:p>
          <w:p w14:paraId="4AAA4DA8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продолжать зна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мить детей со стро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ительными профессиями, научить детей соору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жать пост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ройку более слож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ной конструкции,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тать дружес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кие взаимо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от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ше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ния в коллективе,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знания детей об особен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тях труда строителей, 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продолжать 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 детей: ввести поня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тия «постройка», «каменщик», «подъемный кран», «строитель», «крановщик»</w:t>
            </w:r>
          </w:p>
          <w:p w14:paraId="027202D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E4DA8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9FA197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4C40" w:rsidRPr="003C4C40" w14:paraId="5B776973" w14:textId="77777777" w:rsidTr="00560A2E">
        <w:tc>
          <w:tcPr>
            <w:tcW w:w="1101" w:type="dxa"/>
          </w:tcPr>
          <w:p w14:paraId="5D4D0BD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85" w:type="dxa"/>
          </w:tcPr>
          <w:p w14:paraId="6FCB0B24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3C4C40" w:rsidRPr="003C4C40" w14:paraId="0C8031F1" w14:textId="77777777" w:rsidTr="00560A2E">
        <w:tc>
          <w:tcPr>
            <w:tcW w:w="1101" w:type="dxa"/>
          </w:tcPr>
          <w:p w14:paraId="0F1546E8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13685" w:type="dxa"/>
          </w:tcPr>
          <w:p w14:paraId="3E4DFBDC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Собираемся на прогулку</w:t>
            </w:r>
          </w:p>
          <w:p w14:paraId="50C40EFF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продолжать </w:t>
            </w: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разви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у детей умение подби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рать одежду для разного сезона, научить правильно назы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элементы одежды, закреп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лять обоб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щен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ные поня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тия «одежда», «обувь»,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забот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ли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вое отно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ше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к окружающим, активизировать речь детей.</w:t>
            </w:r>
          </w:p>
        </w:tc>
      </w:tr>
      <w:tr w:rsidR="003C4C40" w:rsidRPr="003C4C40" w14:paraId="56CF85C1" w14:textId="77777777" w:rsidTr="00560A2E">
        <w:tc>
          <w:tcPr>
            <w:tcW w:w="1101" w:type="dxa"/>
          </w:tcPr>
          <w:p w14:paraId="2D08B435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2нед.</w:t>
            </w:r>
          </w:p>
        </w:tc>
        <w:tc>
          <w:tcPr>
            <w:tcW w:w="13685" w:type="dxa"/>
          </w:tcPr>
          <w:p w14:paraId="41F61DE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Магазин       РС</w:t>
            </w:r>
          </w:p>
          <w:p w14:paraId="19E73B02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продолжать учить детей клас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фи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ци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пред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меты по общим признакам,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чувс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тво взаимопомощи,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 детей: ввести поня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тия «игрушки», «мебель», «продукты питания», «посуда», «овощи», «фрукты»</w:t>
            </w:r>
          </w:p>
        </w:tc>
      </w:tr>
      <w:tr w:rsidR="003C4C40" w:rsidRPr="003C4C40" w14:paraId="210EFDF6" w14:textId="77777777" w:rsidTr="00560A2E">
        <w:tc>
          <w:tcPr>
            <w:tcW w:w="1101" w:type="dxa"/>
          </w:tcPr>
          <w:p w14:paraId="724B28A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13685" w:type="dxa"/>
          </w:tcPr>
          <w:p w14:paraId="4862C1C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Игрушки у врача</w:t>
            </w:r>
          </w:p>
          <w:p w14:paraId="0FB154CD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продолжать учить детей ухаживать за больными и пользо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ться меди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цин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кими инструментами,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в детях внимательность, чуткость,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рять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запас: ввести поня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тия «больница», «больной», «лечение», «лекарства», «температура», «стационар».  </w:t>
            </w:r>
          </w:p>
        </w:tc>
      </w:tr>
      <w:tr w:rsidR="003C4C40" w:rsidRPr="003C4C40" w14:paraId="376E4B16" w14:textId="77777777" w:rsidTr="00560A2E">
        <w:tc>
          <w:tcPr>
            <w:tcW w:w="1101" w:type="dxa"/>
          </w:tcPr>
          <w:p w14:paraId="573196C4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13685" w:type="dxa"/>
          </w:tcPr>
          <w:p w14:paraId="2471B339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Аптека</w:t>
            </w:r>
          </w:p>
          <w:p w14:paraId="38F55944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продолжать</w:t>
            </w: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знания о профес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сиях работ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ков аптеки: фарма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цевт делает лекарства, кассир-продавец продает их, заве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ду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ющая апте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кой зака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зы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вает нужные травы и другие препа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раты для изго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тов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ле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ния лекарств,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 детей: «лекарственные препараты», «фармацевт», «заказ», «лекарственные растения».</w:t>
            </w:r>
          </w:p>
        </w:tc>
      </w:tr>
      <w:tr w:rsidR="003C4C40" w:rsidRPr="003C4C40" w14:paraId="773B9070" w14:textId="77777777" w:rsidTr="00560A2E">
        <w:tc>
          <w:tcPr>
            <w:tcW w:w="1101" w:type="dxa"/>
          </w:tcPr>
          <w:p w14:paraId="1D436C7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5нед.</w:t>
            </w:r>
          </w:p>
        </w:tc>
        <w:tc>
          <w:tcPr>
            <w:tcW w:w="13685" w:type="dxa"/>
          </w:tcPr>
          <w:p w14:paraId="3EA543DC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 СВ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Семья</w:t>
            </w:r>
          </w:p>
          <w:p w14:paraId="652929F5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>Цель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:  продолжать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форми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пред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тав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ле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о коллек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ном веде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нии хозяйства, семей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ном бюджете, о семей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ных взаимоотношениях, совмес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ных досугах,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любовь, доброжелательное, забот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ли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вое отно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ше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к членам семьи, инте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рес к их деятельности.</w:t>
            </w:r>
          </w:p>
        </w:tc>
      </w:tr>
      <w:tr w:rsidR="003C4C40" w:rsidRPr="003C4C40" w14:paraId="724560AB" w14:textId="77777777" w:rsidTr="00560A2E">
        <w:tc>
          <w:tcPr>
            <w:tcW w:w="1101" w:type="dxa"/>
          </w:tcPr>
          <w:p w14:paraId="4321233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85" w:type="dxa"/>
          </w:tcPr>
          <w:p w14:paraId="695162B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3C4C40" w:rsidRPr="003C4C40" w14:paraId="4C97F89F" w14:textId="77777777" w:rsidTr="00560A2E">
        <w:tc>
          <w:tcPr>
            <w:tcW w:w="1101" w:type="dxa"/>
          </w:tcPr>
          <w:p w14:paraId="6A9A7DEC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13685" w:type="dxa"/>
          </w:tcPr>
          <w:p w14:paraId="43DDC60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СВ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День рождения у Кати</w:t>
            </w:r>
          </w:p>
          <w:p w14:paraId="2E03386A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продолжат</w:t>
            </w: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>ь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знания детей о спосо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бах и после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до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тельности серви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ровки стола для праз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д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нич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обеда, закре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пить знания о столо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вых предметах,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внимательность, заботливость, ответственность, жела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помочь,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запас: ввести поня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тия «праздничный обед», «именины», «сервировка», «посуда», «сервис».</w:t>
            </w:r>
          </w:p>
        </w:tc>
      </w:tr>
      <w:tr w:rsidR="003C4C40" w:rsidRPr="003C4C40" w14:paraId="53D853B3" w14:textId="77777777" w:rsidTr="00560A2E">
        <w:tc>
          <w:tcPr>
            <w:tcW w:w="1101" w:type="dxa"/>
          </w:tcPr>
          <w:p w14:paraId="7D29DBD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13685" w:type="dxa"/>
          </w:tcPr>
          <w:p w14:paraId="49E43035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Строим дом</w:t>
            </w:r>
          </w:p>
          <w:p w14:paraId="521A3E64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продолжать зна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мить детей со стро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ительными профессиями, обра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тить внима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на роль техники, облег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ча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ющей труд строителей, учить детей соору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жать пост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ройки  слож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ной конструкции,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тать дружес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кие взаимо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от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ше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ния в коллективе,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знания детей об особен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тях труда строителей,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 детей: ввести поня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тия «постройка», «каменщик», «подъемный кран», «строитель», «крановщик», «плотник», «сварщик», «строительный материал»</w:t>
            </w:r>
          </w:p>
        </w:tc>
      </w:tr>
      <w:tr w:rsidR="003C4C40" w:rsidRPr="003C4C40" w14:paraId="56EDCA1B" w14:textId="77777777" w:rsidTr="00560A2E">
        <w:tc>
          <w:tcPr>
            <w:tcW w:w="1101" w:type="dxa"/>
          </w:tcPr>
          <w:p w14:paraId="2D0FDDE9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13685" w:type="dxa"/>
          </w:tcPr>
          <w:p w14:paraId="54C0EBF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Зоопарк</w:t>
            </w:r>
          </w:p>
          <w:p w14:paraId="082A3988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продолжать </w:t>
            </w: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знания детей о диких животных, их повадках, образе жизни, питании,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любовь, гуман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ное отно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ше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к животным, активизировать  словар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ный запас детей.</w:t>
            </w:r>
          </w:p>
        </w:tc>
      </w:tr>
      <w:tr w:rsidR="003C4C40" w:rsidRPr="003C4C40" w14:paraId="35D29463" w14:textId="77777777" w:rsidTr="00560A2E">
        <w:tc>
          <w:tcPr>
            <w:tcW w:w="1101" w:type="dxa"/>
          </w:tcPr>
          <w:p w14:paraId="7B6F546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13685" w:type="dxa"/>
          </w:tcPr>
          <w:p w14:paraId="790526F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Детский сад        РС</w:t>
            </w:r>
          </w:p>
          <w:p w14:paraId="55B5AD9F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продолжать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рить знания детей о назна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че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нии детс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кого сада, о профес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сиях тех людей, кото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рые здесь работают, – воспитателя, няни, повара, музы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кального работника,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тать у детей жела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подра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жать дейс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виям взрослых, забот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ливо отно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ситься к своим воспитанникам.</w:t>
            </w:r>
          </w:p>
        </w:tc>
      </w:tr>
      <w:tr w:rsidR="003C4C40" w:rsidRPr="003C4C40" w14:paraId="1936F453" w14:textId="77777777" w:rsidTr="00560A2E">
        <w:tc>
          <w:tcPr>
            <w:tcW w:w="1101" w:type="dxa"/>
          </w:tcPr>
          <w:p w14:paraId="6A937BD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5нед.</w:t>
            </w:r>
          </w:p>
        </w:tc>
        <w:tc>
          <w:tcPr>
            <w:tcW w:w="13685" w:type="dxa"/>
          </w:tcPr>
          <w:p w14:paraId="370209AC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Парикмахерская</w:t>
            </w:r>
          </w:p>
          <w:p w14:paraId="6439D1EA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Цель: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продолжать зна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ко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мить детей с профес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сией парикмахера, воспи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ты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>вать культуру общения, расши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рить и 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активизировать  речь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детей.</w:t>
            </w:r>
          </w:p>
        </w:tc>
      </w:tr>
    </w:tbl>
    <w:p w14:paraId="6C47C05C" w14:textId="77777777" w:rsidR="003C4C40" w:rsidRPr="003C4C40" w:rsidRDefault="003C4C40" w:rsidP="003C4C40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игры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384"/>
        <w:gridCol w:w="2977"/>
        <w:gridCol w:w="10425"/>
      </w:tblGrid>
      <w:tr w:rsidR="003C4C40" w:rsidRPr="003C4C40" w14:paraId="260307F7" w14:textId="77777777" w:rsidTr="00560A2E">
        <w:tc>
          <w:tcPr>
            <w:tcW w:w="14786" w:type="dxa"/>
            <w:gridSpan w:val="3"/>
          </w:tcPr>
          <w:p w14:paraId="17AB69B5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СЕНТЯБРЬ</w:t>
            </w:r>
          </w:p>
        </w:tc>
      </w:tr>
      <w:tr w:rsidR="003C4C40" w:rsidRPr="003C4C40" w14:paraId="3D7CB664" w14:textId="77777777" w:rsidTr="00560A2E">
        <w:tc>
          <w:tcPr>
            <w:tcW w:w="1384" w:type="dxa"/>
          </w:tcPr>
          <w:p w14:paraId="5D5565F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2977" w:type="dxa"/>
          </w:tcPr>
          <w:p w14:paraId="3034DF3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Дай определение словам</w:t>
            </w:r>
          </w:p>
          <w:p w14:paraId="7764F755" w14:textId="77777777" w:rsidR="003C4C40" w:rsidRPr="003C4C40" w:rsidRDefault="003C4C40" w:rsidP="003C4C40">
            <w:pPr>
              <w:ind w:left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77715F5A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активизация словаря, развитие связной речи, внимания, мышления</w:t>
            </w:r>
          </w:p>
          <w:p w14:paraId="5363FA0D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015A069C" w14:textId="77777777" w:rsidTr="00560A2E">
        <w:tc>
          <w:tcPr>
            <w:tcW w:w="1384" w:type="dxa"/>
          </w:tcPr>
          <w:p w14:paraId="746DE2D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2977" w:type="dxa"/>
          </w:tcPr>
          <w:p w14:paraId="36A4E52B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Дай действия словам</w:t>
            </w:r>
          </w:p>
        </w:tc>
        <w:tc>
          <w:tcPr>
            <w:tcW w:w="10425" w:type="dxa"/>
          </w:tcPr>
          <w:p w14:paraId="6EF874F7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Цель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: активизация словаря, развитие связной речи, внимания</w:t>
            </w:r>
          </w:p>
          <w:p w14:paraId="4CAC1979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616EE697" w14:textId="77777777" w:rsidTr="00560A2E">
        <w:tc>
          <w:tcPr>
            <w:tcW w:w="1384" w:type="dxa"/>
          </w:tcPr>
          <w:p w14:paraId="75BC455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2977" w:type="dxa"/>
          </w:tcPr>
          <w:p w14:paraId="52BE17E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Наоборот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       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РС</w:t>
            </w:r>
          </w:p>
          <w:p w14:paraId="61A85F9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13693B05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умение подбирать противоположные по смыслу слова</w:t>
            </w:r>
          </w:p>
          <w:p w14:paraId="4709E3A4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7CA06821" w14:textId="77777777" w:rsidTr="00560A2E">
        <w:tc>
          <w:tcPr>
            <w:tcW w:w="1384" w:type="dxa"/>
          </w:tcPr>
          <w:p w14:paraId="76910AC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2977" w:type="dxa"/>
          </w:tcPr>
          <w:p w14:paraId="3557E2B7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Где Петрушка?</w:t>
            </w:r>
          </w:p>
        </w:tc>
        <w:tc>
          <w:tcPr>
            <w:tcW w:w="10425" w:type="dxa"/>
          </w:tcPr>
          <w:p w14:paraId="07A15FB9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Наглядный материал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: кукольная мебель, игрушечный Петрушка</w:t>
            </w:r>
          </w:p>
          <w:p w14:paraId="54E1FC7F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770E34B0" w14:textId="77777777" w:rsidTr="00560A2E">
        <w:trPr>
          <w:trHeight w:val="265"/>
        </w:trPr>
        <w:tc>
          <w:tcPr>
            <w:tcW w:w="14786" w:type="dxa"/>
            <w:gridSpan w:val="3"/>
          </w:tcPr>
          <w:p w14:paraId="30C7AB95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</w:tr>
      <w:tr w:rsidR="003C4C40" w:rsidRPr="003C4C40" w14:paraId="3221B335" w14:textId="77777777" w:rsidTr="00560A2E">
        <w:tc>
          <w:tcPr>
            <w:tcW w:w="1384" w:type="dxa"/>
          </w:tcPr>
          <w:p w14:paraId="770841A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2977" w:type="dxa"/>
          </w:tcPr>
          <w:p w14:paraId="12CC0F2C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Четвертый лишний </w:t>
            </w:r>
          </w:p>
        </w:tc>
        <w:tc>
          <w:tcPr>
            <w:tcW w:w="10425" w:type="dxa"/>
          </w:tcPr>
          <w:p w14:paraId="396EBA91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внимание, сообразительность, речь доказательную</w:t>
            </w:r>
          </w:p>
          <w:p w14:paraId="67F80D43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1E9D1716" w14:textId="77777777" w:rsidTr="00560A2E">
        <w:tc>
          <w:tcPr>
            <w:tcW w:w="1384" w:type="dxa"/>
          </w:tcPr>
          <w:p w14:paraId="51E4D95C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2977" w:type="dxa"/>
          </w:tcPr>
          <w:p w14:paraId="537387D8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С мишкой</w:t>
            </w:r>
          </w:p>
        </w:tc>
        <w:tc>
          <w:tcPr>
            <w:tcW w:w="10425" w:type="dxa"/>
          </w:tcPr>
          <w:p w14:paraId="122F591D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учить использовать глагол ЛЕЖАТЬ в повелительном наклонении</w:t>
            </w:r>
          </w:p>
          <w:p w14:paraId="3D7A79BD" w14:textId="77777777" w:rsidR="003C4C40" w:rsidRPr="003C4C40" w:rsidRDefault="003C4C40" w:rsidP="003C4C40">
            <w:p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</w:pPr>
          </w:p>
        </w:tc>
      </w:tr>
      <w:tr w:rsidR="003C4C40" w:rsidRPr="003C4C40" w14:paraId="2DC237FC" w14:textId="77777777" w:rsidTr="00560A2E">
        <w:tc>
          <w:tcPr>
            <w:tcW w:w="1384" w:type="dxa"/>
          </w:tcPr>
          <w:p w14:paraId="0B8B6F27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2977" w:type="dxa"/>
          </w:tcPr>
          <w:p w14:paraId="7F33DB91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Разговор по телефону</w:t>
            </w:r>
          </w:p>
        </w:tc>
        <w:tc>
          <w:tcPr>
            <w:tcW w:w="10425" w:type="dxa"/>
          </w:tcPr>
          <w:p w14:paraId="037B56EB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пространственные представления. Побуждать использовать в речи слова: ВВЕРХ, НАПРАВО, НАЛЕВО, ВНИЗ, ПРЯМО.</w:t>
            </w:r>
          </w:p>
        </w:tc>
      </w:tr>
      <w:tr w:rsidR="003C4C40" w:rsidRPr="003C4C40" w14:paraId="4D49ED00" w14:textId="77777777" w:rsidTr="00560A2E">
        <w:tc>
          <w:tcPr>
            <w:tcW w:w="1384" w:type="dxa"/>
          </w:tcPr>
          <w:p w14:paraId="0EEA846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2977" w:type="dxa"/>
          </w:tcPr>
          <w:p w14:paraId="55E5622A" w14:textId="77777777" w:rsidR="003C4C40" w:rsidRPr="003C4C40" w:rsidRDefault="003C4C40" w:rsidP="003C4C40">
            <w:pPr>
              <w:ind w:left="0"/>
              <w:textAlignment w:val="baseline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Драматизация сказки «Человек и животные»</w:t>
            </w:r>
          </w:p>
          <w:p w14:paraId="5BF3D8CC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34D0E765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у детей умение пользоваться простым распространенным предложением, правильно употреблять форму винительного падежа, закрепить навык диалоговой речи.</w:t>
            </w:r>
          </w:p>
        </w:tc>
      </w:tr>
      <w:tr w:rsidR="003C4C40" w:rsidRPr="003C4C40" w14:paraId="4EAF76BD" w14:textId="77777777" w:rsidTr="00560A2E">
        <w:tc>
          <w:tcPr>
            <w:tcW w:w="1384" w:type="dxa"/>
          </w:tcPr>
          <w:p w14:paraId="2815F4A4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5нед.</w:t>
            </w:r>
          </w:p>
        </w:tc>
        <w:tc>
          <w:tcPr>
            <w:tcW w:w="2977" w:type="dxa"/>
          </w:tcPr>
          <w:p w14:paraId="6D56F0AC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Отгадай предмет по названиям его частей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</w:p>
        </w:tc>
        <w:tc>
          <w:tcPr>
            <w:tcW w:w="10425" w:type="dxa"/>
          </w:tcPr>
          <w:p w14:paraId="3B5BE00F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активизация словаря, закрепление названий знакомых предметов</w:t>
            </w:r>
          </w:p>
        </w:tc>
      </w:tr>
      <w:tr w:rsidR="003C4C40" w:rsidRPr="003C4C40" w14:paraId="750259B1" w14:textId="77777777" w:rsidTr="00560A2E">
        <w:tc>
          <w:tcPr>
            <w:tcW w:w="14786" w:type="dxa"/>
            <w:gridSpan w:val="3"/>
          </w:tcPr>
          <w:p w14:paraId="3C6B21F4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</w:tc>
      </w:tr>
      <w:tr w:rsidR="003C4C40" w:rsidRPr="003C4C40" w14:paraId="6CC22EDF" w14:textId="77777777" w:rsidTr="00560A2E">
        <w:tc>
          <w:tcPr>
            <w:tcW w:w="1384" w:type="dxa"/>
          </w:tcPr>
          <w:p w14:paraId="7637C326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2977" w:type="dxa"/>
          </w:tcPr>
          <w:p w14:paraId="54467FB7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Кто у кого?</w:t>
            </w:r>
          </w:p>
        </w:tc>
        <w:tc>
          <w:tcPr>
            <w:tcW w:w="10425" w:type="dxa"/>
          </w:tcPr>
          <w:p w14:paraId="2F9E7383" w14:textId="77777777" w:rsidR="003C4C40" w:rsidRPr="003C4C40" w:rsidRDefault="003C4C40" w:rsidP="003C4C40">
            <w:p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: практическое усвоение сложносочиненного предложения с противительным союзом А</w:t>
            </w:r>
          </w:p>
        </w:tc>
      </w:tr>
      <w:tr w:rsidR="003C4C40" w:rsidRPr="003C4C40" w14:paraId="14B48309" w14:textId="77777777" w:rsidTr="00560A2E">
        <w:tc>
          <w:tcPr>
            <w:tcW w:w="1384" w:type="dxa"/>
          </w:tcPr>
          <w:p w14:paraId="708D096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2977" w:type="dxa"/>
          </w:tcPr>
          <w:p w14:paraId="6DADF5DA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Назови, одним словом.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</w:p>
        </w:tc>
        <w:tc>
          <w:tcPr>
            <w:tcW w:w="10425" w:type="dxa"/>
          </w:tcPr>
          <w:p w14:paraId="45BD92C6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учить обогащать 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предметы одним словом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, обогащать словарный запас</w:t>
            </w:r>
          </w:p>
        </w:tc>
      </w:tr>
      <w:tr w:rsidR="003C4C40" w:rsidRPr="003C4C40" w14:paraId="19E9CCAD" w14:textId="77777777" w:rsidTr="00560A2E">
        <w:tc>
          <w:tcPr>
            <w:tcW w:w="1384" w:type="dxa"/>
          </w:tcPr>
          <w:p w14:paraId="6C13A039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2977" w:type="dxa"/>
          </w:tcPr>
          <w:p w14:paraId="47F68E23" w14:textId="77777777" w:rsidR="003C4C40" w:rsidRPr="003C4C40" w:rsidRDefault="003C4C40" w:rsidP="003C4C40">
            <w:pPr>
              <w:ind w:left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Игра в слова</w:t>
            </w:r>
          </w:p>
        </w:tc>
        <w:tc>
          <w:tcPr>
            <w:tcW w:w="10425" w:type="dxa"/>
          </w:tcPr>
          <w:p w14:paraId="58B7B00D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учить синтезировать и группировать слова по признаку. Развитие внимания</w:t>
            </w:r>
          </w:p>
        </w:tc>
      </w:tr>
      <w:tr w:rsidR="003C4C40" w:rsidRPr="003C4C40" w14:paraId="3E1A1098" w14:textId="77777777" w:rsidTr="00560A2E">
        <w:tc>
          <w:tcPr>
            <w:tcW w:w="1384" w:type="dxa"/>
          </w:tcPr>
          <w:p w14:paraId="395DB62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2977" w:type="dxa"/>
          </w:tcPr>
          <w:p w14:paraId="5B22D86D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СВ</w:t>
            </w:r>
            <w:r w:rsidRPr="003C4C4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Узнай по описанию</w:t>
            </w:r>
          </w:p>
        </w:tc>
        <w:tc>
          <w:tcPr>
            <w:tcW w:w="10425" w:type="dxa"/>
          </w:tcPr>
          <w:p w14:paraId="62D5C601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продолжать учить составлять описательные рассказы, узнавать предмет по описанию</w:t>
            </w:r>
          </w:p>
        </w:tc>
      </w:tr>
      <w:tr w:rsidR="003C4C40" w:rsidRPr="003C4C40" w14:paraId="3218D384" w14:textId="77777777" w:rsidTr="00560A2E">
        <w:tc>
          <w:tcPr>
            <w:tcW w:w="14786" w:type="dxa"/>
            <w:gridSpan w:val="3"/>
          </w:tcPr>
          <w:p w14:paraId="08FB7735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3C4C40" w:rsidRPr="003C4C40" w14:paraId="2D23D1F6" w14:textId="77777777" w:rsidTr="00560A2E">
        <w:tc>
          <w:tcPr>
            <w:tcW w:w="1384" w:type="dxa"/>
          </w:tcPr>
          <w:p w14:paraId="7D774FA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2977" w:type="dxa"/>
          </w:tcPr>
          <w:p w14:paraId="6538D985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Отгадай-ка</w:t>
            </w:r>
          </w:p>
        </w:tc>
        <w:tc>
          <w:tcPr>
            <w:tcW w:w="10425" w:type="dxa"/>
          </w:tcPr>
          <w:p w14:paraId="50FDA15A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: упражнять детей в составлении описательных рассказов, развивать умение внимательно слушать товарища</w:t>
            </w:r>
          </w:p>
        </w:tc>
      </w:tr>
      <w:tr w:rsidR="003C4C40" w:rsidRPr="003C4C40" w14:paraId="671E75CB" w14:textId="77777777" w:rsidTr="00560A2E">
        <w:tc>
          <w:tcPr>
            <w:tcW w:w="1384" w:type="dxa"/>
          </w:tcPr>
          <w:p w14:paraId="523AA328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2977" w:type="dxa"/>
          </w:tcPr>
          <w:p w14:paraId="2E9218BD" w14:textId="77777777" w:rsidR="003C4C40" w:rsidRPr="003C4C40" w:rsidRDefault="003C4C40" w:rsidP="003C4C40">
            <w:pPr>
              <w:ind w:left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Что изменилось?</w:t>
            </w:r>
          </w:p>
        </w:tc>
        <w:tc>
          <w:tcPr>
            <w:tcW w:w="10425" w:type="dxa"/>
          </w:tcPr>
          <w:p w14:paraId="35CBD105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внимания, связной речи, умение описывать предмета.</w:t>
            </w:r>
          </w:p>
        </w:tc>
      </w:tr>
      <w:tr w:rsidR="003C4C40" w:rsidRPr="003C4C40" w14:paraId="4BD13096" w14:textId="77777777" w:rsidTr="00560A2E">
        <w:tc>
          <w:tcPr>
            <w:tcW w:w="1384" w:type="dxa"/>
          </w:tcPr>
          <w:p w14:paraId="1699E9C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2977" w:type="dxa"/>
          </w:tcPr>
          <w:p w14:paraId="29AB3D62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Подбери овощи, и фрукты по цвету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</w:p>
        </w:tc>
        <w:tc>
          <w:tcPr>
            <w:tcW w:w="10425" w:type="dxa"/>
          </w:tcPr>
          <w:p w14:paraId="295E9F43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сенсорики.</w:t>
            </w:r>
          </w:p>
          <w:p w14:paraId="2E108BD5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53031DE4" w14:textId="77777777" w:rsidTr="00560A2E">
        <w:tc>
          <w:tcPr>
            <w:tcW w:w="1384" w:type="dxa"/>
          </w:tcPr>
          <w:p w14:paraId="3341CBE6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2977" w:type="dxa"/>
          </w:tcPr>
          <w:p w14:paraId="7E38157C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Измени предложение</w:t>
            </w:r>
          </w:p>
        </w:tc>
        <w:tc>
          <w:tcPr>
            <w:tcW w:w="10425" w:type="dxa"/>
          </w:tcPr>
          <w:p w14:paraId="489D3B92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учить правильно, согласовывать существительные, прилагательные и глаголы</w:t>
            </w:r>
          </w:p>
        </w:tc>
      </w:tr>
      <w:tr w:rsidR="003C4C40" w:rsidRPr="003C4C40" w14:paraId="11185D08" w14:textId="77777777" w:rsidTr="00560A2E">
        <w:tc>
          <w:tcPr>
            <w:tcW w:w="14786" w:type="dxa"/>
            <w:gridSpan w:val="3"/>
          </w:tcPr>
          <w:p w14:paraId="399E831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3C4C40" w:rsidRPr="003C4C40" w14:paraId="7A18B65F" w14:textId="77777777" w:rsidTr="00560A2E">
        <w:tc>
          <w:tcPr>
            <w:tcW w:w="1384" w:type="dxa"/>
          </w:tcPr>
          <w:p w14:paraId="6EB5B48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2977" w:type="dxa"/>
          </w:tcPr>
          <w:p w14:paraId="4BDC6B59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Ласковые слова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</w:p>
        </w:tc>
        <w:tc>
          <w:tcPr>
            <w:tcW w:w="10425" w:type="dxa"/>
          </w:tcPr>
          <w:p w14:paraId="620F2559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активизация ласкательных существительных</w:t>
            </w:r>
          </w:p>
        </w:tc>
      </w:tr>
      <w:tr w:rsidR="003C4C40" w:rsidRPr="003C4C40" w14:paraId="54DD16EF" w14:textId="77777777" w:rsidTr="00560A2E">
        <w:tc>
          <w:tcPr>
            <w:tcW w:w="1384" w:type="dxa"/>
          </w:tcPr>
          <w:p w14:paraId="2119620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3нед.</w:t>
            </w:r>
          </w:p>
        </w:tc>
        <w:tc>
          <w:tcPr>
            <w:tcW w:w="2977" w:type="dxa"/>
          </w:tcPr>
          <w:p w14:paraId="65D3A38D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Что из чего сделано?</w:t>
            </w:r>
          </w:p>
        </w:tc>
        <w:tc>
          <w:tcPr>
            <w:tcW w:w="10425" w:type="dxa"/>
          </w:tcPr>
          <w:p w14:paraId="03364AB8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активизировать произношение прилагательных, согласовывать существительное и прилагательное в роде и числе</w:t>
            </w:r>
          </w:p>
        </w:tc>
      </w:tr>
      <w:tr w:rsidR="003C4C40" w:rsidRPr="003C4C40" w14:paraId="0409068C" w14:textId="77777777" w:rsidTr="00560A2E">
        <w:trPr>
          <w:trHeight w:val="525"/>
        </w:trPr>
        <w:tc>
          <w:tcPr>
            <w:tcW w:w="1384" w:type="dxa"/>
            <w:tcBorders>
              <w:bottom w:val="single" w:sz="4" w:space="0" w:color="auto"/>
            </w:tcBorders>
          </w:tcPr>
          <w:p w14:paraId="40C5C178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D9BDF9F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Магазин</w:t>
            </w:r>
          </w:p>
        </w:tc>
        <w:tc>
          <w:tcPr>
            <w:tcW w:w="10425" w:type="dxa"/>
            <w:tcBorders>
              <w:bottom w:val="single" w:sz="4" w:space="0" w:color="auto"/>
            </w:tcBorders>
          </w:tcPr>
          <w:p w14:paraId="5FDEDE75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Цель:</w:t>
            </w:r>
            <w:r w:rsidRPr="003C4C4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Практическое усвоение множественного числа, составление предложений с союзом А</w:t>
            </w:r>
          </w:p>
        </w:tc>
      </w:tr>
      <w:tr w:rsidR="003C4C40" w:rsidRPr="003C4C40" w14:paraId="47232497" w14:textId="77777777" w:rsidTr="00560A2E">
        <w:trPr>
          <w:trHeight w:val="255"/>
        </w:trPr>
        <w:tc>
          <w:tcPr>
            <w:tcW w:w="14786" w:type="dxa"/>
            <w:gridSpan w:val="3"/>
            <w:tcBorders>
              <w:top w:val="single" w:sz="4" w:space="0" w:color="auto"/>
            </w:tcBorders>
          </w:tcPr>
          <w:p w14:paraId="694CECB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</w:tr>
      <w:tr w:rsidR="003C4C40" w:rsidRPr="003C4C40" w14:paraId="32C8CE8C" w14:textId="77777777" w:rsidTr="00560A2E">
        <w:tc>
          <w:tcPr>
            <w:tcW w:w="1384" w:type="dxa"/>
          </w:tcPr>
          <w:p w14:paraId="2A3FA074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2977" w:type="dxa"/>
          </w:tcPr>
          <w:p w14:paraId="65FB55AF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Я начну, а ты закончи</w:t>
            </w:r>
          </w:p>
        </w:tc>
        <w:tc>
          <w:tcPr>
            <w:tcW w:w="10425" w:type="dxa"/>
          </w:tcPr>
          <w:p w14:paraId="761308B7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  <w:r w:rsidRPr="003C4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активизировать в речи предлог У</w:t>
            </w:r>
          </w:p>
          <w:p w14:paraId="53425522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5EED47D3" w14:textId="77777777" w:rsidTr="00560A2E">
        <w:tc>
          <w:tcPr>
            <w:tcW w:w="1384" w:type="dxa"/>
          </w:tcPr>
          <w:p w14:paraId="5CA8987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2977" w:type="dxa"/>
          </w:tcPr>
          <w:p w14:paraId="4AEEE620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Кто как кричит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РС</w:t>
            </w:r>
          </w:p>
        </w:tc>
        <w:tc>
          <w:tcPr>
            <w:tcW w:w="10425" w:type="dxa"/>
          </w:tcPr>
          <w:p w14:paraId="49FF36FC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Цель:</w:t>
            </w:r>
            <w:r w:rsidRPr="003C4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образование глаголов от звукоподражательных слов.</w:t>
            </w:r>
          </w:p>
        </w:tc>
      </w:tr>
      <w:tr w:rsidR="003C4C40" w:rsidRPr="003C4C40" w14:paraId="451246C6" w14:textId="77777777" w:rsidTr="00560A2E">
        <w:tc>
          <w:tcPr>
            <w:tcW w:w="1384" w:type="dxa"/>
          </w:tcPr>
          <w:p w14:paraId="4FE9412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2977" w:type="dxa"/>
          </w:tcPr>
          <w:p w14:paraId="4275EE74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Угадай дерево по листу</w:t>
            </w:r>
          </w:p>
        </w:tc>
        <w:tc>
          <w:tcPr>
            <w:tcW w:w="10425" w:type="dxa"/>
          </w:tcPr>
          <w:p w14:paraId="4149BE31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Материал: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карточки с листьями знакомых деревьев</w:t>
            </w:r>
          </w:p>
        </w:tc>
      </w:tr>
      <w:tr w:rsidR="003C4C40" w:rsidRPr="003C4C40" w14:paraId="6E635676" w14:textId="77777777" w:rsidTr="00560A2E">
        <w:tc>
          <w:tcPr>
            <w:tcW w:w="1384" w:type="dxa"/>
          </w:tcPr>
          <w:p w14:paraId="6932062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2977" w:type="dxa"/>
          </w:tcPr>
          <w:p w14:paraId="3F21DE8E" w14:textId="77777777" w:rsidR="003C4C40" w:rsidRPr="003C4C40" w:rsidRDefault="003C4C40" w:rsidP="003C4C40">
            <w:pPr>
              <w:spacing w:before="100" w:beforeAutospacing="1" w:after="100" w:afterAutospacing="1"/>
              <w:ind w:left="0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Где мишка искала свой мяч?</w:t>
            </w:r>
          </w:p>
          <w:p w14:paraId="1163BAC4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3A00A82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привлечь внимание детей 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различным вариантом пространственных отношений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между предметами, активизировать в их речи предлоги ПОД, ЗА, НА, ОКОЛО, С. Учить изменять падежные окончания существительных при употреблении различных предлогов.</w:t>
            </w:r>
          </w:p>
          <w:p w14:paraId="463EB2EF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2AC375E1" w14:textId="77777777" w:rsidTr="00560A2E">
        <w:trPr>
          <w:trHeight w:val="276"/>
        </w:trPr>
        <w:tc>
          <w:tcPr>
            <w:tcW w:w="14786" w:type="dxa"/>
            <w:gridSpan w:val="3"/>
          </w:tcPr>
          <w:p w14:paraId="73F8CC53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3C4C40" w:rsidRPr="003C4C40" w14:paraId="3651C1B4" w14:textId="77777777" w:rsidTr="00560A2E">
        <w:tc>
          <w:tcPr>
            <w:tcW w:w="1384" w:type="dxa"/>
          </w:tcPr>
          <w:p w14:paraId="278DF79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2977" w:type="dxa"/>
          </w:tcPr>
          <w:p w14:paraId="0C60B80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На чем дети катаются</w:t>
            </w:r>
          </w:p>
          <w:p w14:paraId="757F7E6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37226F7F" w14:textId="77777777" w:rsidR="003C4C40" w:rsidRPr="003C4C40" w:rsidRDefault="003C4C40" w:rsidP="003C4C40">
            <w:p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  <w:r w:rsidRPr="003C4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активизировать в речи предлога НА</w:t>
            </w:r>
          </w:p>
          <w:p w14:paraId="3F1C28B0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25363B55" w14:textId="77777777" w:rsidTr="00560A2E">
        <w:tc>
          <w:tcPr>
            <w:tcW w:w="1384" w:type="dxa"/>
          </w:tcPr>
          <w:p w14:paraId="7980E117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2977" w:type="dxa"/>
          </w:tcPr>
          <w:p w14:paraId="6048333A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Что за предмет?</w:t>
            </w:r>
          </w:p>
          <w:p w14:paraId="4CE22C49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1BC9BBCC" w14:textId="77777777" w:rsidR="003C4C40" w:rsidRPr="003C4C40" w:rsidRDefault="003C4C40" w:rsidP="003C4C40">
            <w:pPr>
              <w:ind w:left="0" w:right="208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Цель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: учить называть предмет и его описывать.</w:t>
            </w:r>
          </w:p>
        </w:tc>
      </w:tr>
      <w:tr w:rsidR="003C4C40" w:rsidRPr="003C4C40" w14:paraId="67105D10" w14:textId="77777777" w:rsidTr="00560A2E">
        <w:tc>
          <w:tcPr>
            <w:tcW w:w="1384" w:type="dxa"/>
          </w:tcPr>
          <w:p w14:paraId="2C8EE487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2977" w:type="dxa"/>
          </w:tcPr>
          <w:p w14:paraId="00E1CED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Угадай игрушку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</w:p>
          <w:p w14:paraId="71C7A4C7" w14:textId="77777777" w:rsidR="003C4C40" w:rsidRPr="003C4C40" w:rsidRDefault="003C4C40" w:rsidP="003C4C40">
            <w:pPr>
              <w:ind w:left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13094E5F" w14:textId="77777777" w:rsidR="003C4C40" w:rsidRPr="003C4C40" w:rsidRDefault="003C4C40" w:rsidP="003C4C40">
            <w:pPr>
              <w:ind w:left="0" w:right="9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: формировать у детей умение находить предмет, ориентируясь на его основные признаки, описание.</w:t>
            </w:r>
          </w:p>
        </w:tc>
      </w:tr>
      <w:tr w:rsidR="003C4C40" w:rsidRPr="003C4C40" w14:paraId="1317754E" w14:textId="77777777" w:rsidTr="00560A2E">
        <w:tc>
          <w:tcPr>
            <w:tcW w:w="1384" w:type="dxa"/>
          </w:tcPr>
          <w:p w14:paraId="79CF24B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2977" w:type="dxa"/>
          </w:tcPr>
          <w:p w14:paraId="1AC1AFD8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Кто больше увидит и назовёт</w:t>
            </w:r>
          </w:p>
        </w:tc>
        <w:tc>
          <w:tcPr>
            <w:tcW w:w="10425" w:type="dxa"/>
          </w:tcPr>
          <w:p w14:paraId="1383C012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учить обозначать словом и действием части и признаки внешнего вида игрушки.</w:t>
            </w:r>
          </w:p>
          <w:p w14:paraId="406C3AC5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2CDBE1D9" w14:textId="77777777" w:rsidTr="00560A2E">
        <w:tc>
          <w:tcPr>
            <w:tcW w:w="14786" w:type="dxa"/>
            <w:gridSpan w:val="3"/>
          </w:tcPr>
          <w:p w14:paraId="05FBEDB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3C4C40" w:rsidRPr="003C4C40" w14:paraId="420AB303" w14:textId="77777777" w:rsidTr="00560A2E">
        <w:tc>
          <w:tcPr>
            <w:tcW w:w="1384" w:type="dxa"/>
          </w:tcPr>
          <w:p w14:paraId="0A73FD2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2977" w:type="dxa"/>
          </w:tcPr>
          <w:p w14:paraId="1EC47BCB" w14:textId="77777777" w:rsidR="003C4C40" w:rsidRPr="003C4C40" w:rsidRDefault="003C4C40" w:rsidP="003C4C40">
            <w:pPr>
              <w:ind w:left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Назови как можно больше предметов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</w:p>
        </w:tc>
        <w:tc>
          <w:tcPr>
            <w:tcW w:w="10425" w:type="dxa"/>
          </w:tcPr>
          <w:p w14:paraId="72CDE96B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упражнять детей в чётком произношении слов.</w:t>
            </w:r>
          </w:p>
          <w:p w14:paraId="6080A36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3C962513" w14:textId="77777777" w:rsidTr="00560A2E">
        <w:tc>
          <w:tcPr>
            <w:tcW w:w="1384" w:type="dxa"/>
          </w:tcPr>
          <w:p w14:paraId="2F826431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2нед.</w:t>
            </w:r>
          </w:p>
        </w:tc>
        <w:tc>
          <w:tcPr>
            <w:tcW w:w="2977" w:type="dxa"/>
          </w:tcPr>
          <w:p w14:paraId="384A6712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Ветерок</w:t>
            </w:r>
          </w:p>
          <w:p w14:paraId="1960EB05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3624CB4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:  Развитие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фонематического слуха.</w:t>
            </w:r>
          </w:p>
        </w:tc>
      </w:tr>
      <w:tr w:rsidR="003C4C40" w:rsidRPr="003C4C40" w14:paraId="33A0F30D" w14:textId="77777777" w:rsidTr="00560A2E">
        <w:tc>
          <w:tcPr>
            <w:tcW w:w="1384" w:type="dxa"/>
          </w:tcPr>
          <w:p w14:paraId="67192709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2977" w:type="dxa"/>
          </w:tcPr>
          <w:p w14:paraId="4AFB7C01" w14:textId="77777777" w:rsidR="003C4C40" w:rsidRPr="003C4C40" w:rsidRDefault="003C4C40" w:rsidP="003C4C40">
            <w:pPr>
              <w:ind w:left="0" w:right="28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Разноцветный сундучок</w:t>
            </w:r>
          </w:p>
          <w:p w14:paraId="2CD1163F" w14:textId="77777777" w:rsidR="003C4C40" w:rsidRPr="003C4C40" w:rsidRDefault="003C4C40" w:rsidP="003C4C40">
            <w:pPr>
              <w:ind w:left="0" w:right="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6C4F273B" w14:textId="77777777" w:rsidR="003C4C40" w:rsidRPr="003C4C40" w:rsidRDefault="003C4C40" w:rsidP="003C4C40">
            <w:pPr>
              <w:ind w:left="0" w:right="28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учить детей при согласовании существительных среднего (женского) рода с местоимением ориентироваться на окончание слова.</w:t>
            </w:r>
          </w:p>
        </w:tc>
      </w:tr>
      <w:tr w:rsidR="003C4C40" w:rsidRPr="003C4C40" w14:paraId="12E9DCF2" w14:textId="77777777" w:rsidTr="00560A2E">
        <w:tc>
          <w:tcPr>
            <w:tcW w:w="1384" w:type="dxa"/>
          </w:tcPr>
          <w:p w14:paraId="409913D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2977" w:type="dxa"/>
          </w:tcPr>
          <w:p w14:paraId="4B9BCC77" w14:textId="77777777" w:rsidR="003C4C40" w:rsidRPr="003C4C40" w:rsidRDefault="003C4C40" w:rsidP="003C4C40">
            <w:pPr>
              <w:ind w:left="0" w:right="28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Олины помощники</w:t>
            </w:r>
          </w:p>
          <w:p w14:paraId="32FFE08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1D545E3A" w14:textId="77777777" w:rsidR="003C4C40" w:rsidRPr="003C4C40" w:rsidRDefault="003C4C40" w:rsidP="003C4C40">
            <w:pPr>
              <w:ind w:left="0" w:right="28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: образовывать форму множественного числа глаголов.</w:t>
            </w:r>
          </w:p>
          <w:p w14:paraId="48AF94BC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534B64EC" w14:textId="77777777" w:rsidTr="00560A2E">
        <w:tc>
          <w:tcPr>
            <w:tcW w:w="1384" w:type="dxa"/>
          </w:tcPr>
          <w:p w14:paraId="30CDF1E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5нед.</w:t>
            </w:r>
          </w:p>
        </w:tc>
        <w:tc>
          <w:tcPr>
            <w:tcW w:w="2977" w:type="dxa"/>
          </w:tcPr>
          <w:p w14:paraId="67C6EBE9" w14:textId="77777777" w:rsidR="003C4C40" w:rsidRPr="003C4C40" w:rsidRDefault="003C4C40" w:rsidP="003C4C40">
            <w:pPr>
              <w:ind w:left="0" w:right="28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Скажи, какой?</w:t>
            </w:r>
          </w:p>
          <w:p w14:paraId="5555292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3F1993E4" w14:textId="77777777" w:rsidR="003C4C40" w:rsidRPr="003C4C40" w:rsidRDefault="003C4C40" w:rsidP="003C4C40">
            <w:pPr>
              <w:ind w:left="0" w:right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: Учить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детей выделять признаки предмета.</w:t>
            </w:r>
          </w:p>
        </w:tc>
      </w:tr>
      <w:tr w:rsidR="003C4C40" w:rsidRPr="003C4C40" w14:paraId="515D1AFA" w14:textId="77777777" w:rsidTr="00560A2E">
        <w:tc>
          <w:tcPr>
            <w:tcW w:w="14786" w:type="dxa"/>
            <w:gridSpan w:val="3"/>
          </w:tcPr>
          <w:p w14:paraId="0E6B9C7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3C4C40" w:rsidRPr="003C4C40" w14:paraId="77AECA3F" w14:textId="77777777" w:rsidTr="00560A2E">
        <w:tc>
          <w:tcPr>
            <w:tcW w:w="1384" w:type="dxa"/>
          </w:tcPr>
          <w:p w14:paraId="7BE0BBB0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1нед.</w:t>
            </w:r>
          </w:p>
        </w:tc>
        <w:tc>
          <w:tcPr>
            <w:tcW w:w="2977" w:type="dxa"/>
          </w:tcPr>
          <w:p w14:paraId="778D4B17" w14:textId="77777777" w:rsidR="003C4C40" w:rsidRPr="003C4C40" w:rsidRDefault="003C4C40" w:rsidP="003C4C40">
            <w:pPr>
              <w:ind w:left="0" w:right="28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Садовник и цветы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РС</w:t>
            </w:r>
          </w:p>
          <w:p w14:paraId="0286B0D0" w14:textId="77777777" w:rsidR="003C4C40" w:rsidRPr="003C4C40" w:rsidRDefault="003C4C40" w:rsidP="003C4C40">
            <w:pPr>
              <w:ind w:left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0439CDFE" w14:textId="77777777" w:rsidR="003C4C40" w:rsidRPr="003C4C40" w:rsidRDefault="003C4C40" w:rsidP="003C4C40">
            <w:pPr>
              <w:ind w:left="0" w:right="28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bdr w:val="none" w:sz="0" w:space="0" w:color="auto" w:frame="1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lastRenderedPageBreak/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Цель: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знания детей о цветах (лесных ягодах, фруктах и т.д.)</w:t>
            </w:r>
          </w:p>
          <w:p w14:paraId="38A0461E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0E76453A" w14:textId="77777777" w:rsidTr="00560A2E">
        <w:tc>
          <w:tcPr>
            <w:tcW w:w="1384" w:type="dxa"/>
          </w:tcPr>
          <w:p w14:paraId="0791D03F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2нед.</w:t>
            </w:r>
          </w:p>
        </w:tc>
        <w:tc>
          <w:tcPr>
            <w:tcW w:w="2977" w:type="dxa"/>
          </w:tcPr>
          <w:p w14:paraId="7FEEB003" w14:textId="77777777" w:rsidR="003C4C40" w:rsidRPr="003C4C40" w:rsidRDefault="003C4C40" w:rsidP="003C4C40">
            <w:pPr>
              <w:ind w:left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СВ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Козлята и волк</w:t>
            </w:r>
          </w:p>
          <w:p w14:paraId="02E36CF6" w14:textId="77777777" w:rsidR="003C4C40" w:rsidRPr="003C4C40" w:rsidRDefault="003C4C40" w:rsidP="003C4C40">
            <w:pPr>
              <w:ind w:left="0" w:right="2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69D7D53C" w14:textId="77777777" w:rsidR="003C4C40" w:rsidRPr="003C4C40" w:rsidRDefault="003C4C40" w:rsidP="003C4C40">
            <w:pPr>
              <w:ind w:left="0" w:right="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Цель.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Заканчивать сказку по её началу.</w:t>
            </w:r>
          </w:p>
          <w:p w14:paraId="181C3DA9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3537D10B" w14:textId="77777777" w:rsidTr="00560A2E">
        <w:tc>
          <w:tcPr>
            <w:tcW w:w="1384" w:type="dxa"/>
          </w:tcPr>
          <w:p w14:paraId="6A4A8AD3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3нед.</w:t>
            </w:r>
          </w:p>
        </w:tc>
        <w:tc>
          <w:tcPr>
            <w:tcW w:w="2977" w:type="dxa"/>
          </w:tcPr>
          <w:p w14:paraId="48BCA8CD" w14:textId="77777777" w:rsidR="003C4C40" w:rsidRPr="003C4C40" w:rsidRDefault="003C4C40" w:rsidP="003C4C40">
            <w:pPr>
              <w:ind w:left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Разбуди кота</w:t>
            </w:r>
          </w:p>
          <w:p w14:paraId="08A4ACBF" w14:textId="77777777" w:rsidR="003C4C40" w:rsidRPr="003C4C40" w:rsidRDefault="003C4C40" w:rsidP="003C4C40">
            <w:pPr>
              <w:ind w:left="0" w:right="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5" w:type="dxa"/>
          </w:tcPr>
          <w:p w14:paraId="3083E0EC" w14:textId="77777777" w:rsidR="003C4C40" w:rsidRPr="003C4C40" w:rsidRDefault="003C4C40" w:rsidP="003C4C40">
            <w:pPr>
              <w:ind w:left="0" w:right="2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Цель.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Активизировать в речи детей наименование детёнышей животных.</w:t>
            </w:r>
          </w:p>
          <w:p w14:paraId="4E5886CA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C4C40" w:rsidRPr="003C4C40" w14:paraId="7ED82326" w14:textId="77777777" w:rsidTr="00560A2E">
        <w:tc>
          <w:tcPr>
            <w:tcW w:w="1384" w:type="dxa"/>
          </w:tcPr>
          <w:p w14:paraId="395B6EC9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4нед.</w:t>
            </w:r>
          </w:p>
        </w:tc>
        <w:tc>
          <w:tcPr>
            <w:tcW w:w="2977" w:type="dxa"/>
          </w:tcPr>
          <w:p w14:paraId="03B5DC0E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Почтальон принёс открытку</w:t>
            </w:r>
          </w:p>
          <w:p w14:paraId="72C7C00D" w14:textId="77777777" w:rsidR="003C4C40" w:rsidRPr="003C4C40" w:rsidRDefault="003C4C40" w:rsidP="003C4C40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0425" w:type="dxa"/>
          </w:tcPr>
          <w:p w14:paraId="741FB10D" w14:textId="77777777" w:rsidR="003C4C40" w:rsidRPr="003C4C40" w:rsidRDefault="003C4C40" w:rsidP="003C4C40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/>
                <w:iCs/>
                <w:color w:val="000000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Cs/>
                <w:iCs/>
                <w:color w:val="000000"/>
                <w:bdr w:val="none" w:sz="0" w:space="0" w:color="auto" w:frame="1"/>
                <w:lang w:eastAsia="ru-RU"/>
              </w:rPr>
              <w:t xml:space="preserve">  </w:t>
            </w:r>
            <w:r w:rsidRPr="003C4C40">
              <w:rPr>
                <w:rFonts w:ascii="Times New Roman" w:eastAsia="Times New Roman" w:hAnsi="Times New Roman" w:cs="Times New Roman"/>
                <w:b/>
                <w:lang w:eastAsia="ru-RU"/>
              </w:rPr>
              <w:t>Цель.</w:t>
            </w:r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 xml:space="preserve"> Учить детей образовывать формы глагола в настоящем времени (рисует, танцует, бежит, скачет, лакает, поливает, мяукает, лает, гладит, барабанит </w:t>
            </w:r>
            <w:proofErr w:type="spellStart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и.д</w:t>
            </w:r>
            <w:proofErr w:type="spellEnd"/>
            <w:r w:rsidRPr="003C4C40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</w:tbl>
    <w:p w14:paraId="44C96A81" w14:textId="77777777" w:rsidR="003C4C40" w:rsidRPr="003C4C40" w:rsidRDefault="003C4C40" w:rsidP="003C4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07C0E2" w14:textId="77777777" w:rsidR="003C4C40" w:rsidRPr="003C4C40" w:rsidRDefault="003C4C40" w:rsidP="003C4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7F9F22" w14:textId="77777777" w:rsidR="003C4C40" w:rsidRPr="003C4C40" w:rsidRDefault="003C4C40" w:rsidP="003C4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0886BC" w14:textId="77777777" w:rsidR="003C4C40" w:rsidRPr="003C4C40" w:rsidRDefault="003C4C40" w:rsidP="003C4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25BAA8" w14:textId="77777777" w:rsidR="003C4C40" w:rsidRPr="003C4C40" w:rsidRDefault="003C4C40" w:rsidP="003C4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768922" w14:textId="77777777" w:rsidR="003C4C40" w:rsidRPr="003C4C40" w:rsidRDefault="003C4C40" w:rsidP="003C4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77CFD8" w14:textId="77777777" w:rsidR="003C4C40" w:rsidRPr="003C4C40" w:rsidRDefault="003C4C40" w:rsidP="003C4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6D59EC" w14:textId="77777777" w:rsidR="003C4C40" w:rsidRPr="003C4C40" w:rsidRDefault="003C4C40" w:rsidP="003C4C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C4C4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 работы по ОБЖ и ПДД</w:t>
      </w:r>
    </w:p>
    <w:p w14:paraId="241FA560" w14:textId="77777777" w:rsidR="003C4C40" w:rsidRPr="003C4C40" w:rsidRDefault="003C4C40" w:rsidP="003C4C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18"/>
        <w:gridCol w:w="5386"/>
        <w:gridCol w:w="7307"/>
      </w:tblGrid>
      <w:tr w:rsidR="003C4C40" w:rsidRPr="003C4C40" w14:paraId="74EF8F20" w14:textId="77777777" w:rsidTr="00560A2E">
        <w:tc>
          <w:tcPr>
            <w:tcW w:w="675" w:type="dxa"/>
          </w:tcPr>
          <w:p w14:paraId="6D182A44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418" w:type="dxa"/>
          </w:tcPr>
          <w:p w14:paraId="531A5D1A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386" w:type="dxa"/>
          </w:tcPr>
          <w:p w14:paraId="35728596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работы (по неделям)</w:t>
            </w:r>
          </w:p>
        </w:tc>
        <w:tc>
          <w:tcPr>
            <w:tcW w:w="7307" w:type="dxa"/>
          </w:tcPr>
          <w:p w14:paraId="057BAEDA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Задачи</w:t>
            </w:r>
          </w:p>
        </w:tc>
      </w:tr>
      <w:tr w:rsidR="003C4C40" w:rsidRPr="003C4C40" w14:paraId="71A84EA9" w14:textId="77777777" w:rsidTr="00560A2E">
        <w:tc>
          <w:tcPr>
            <w:tcW w:w="675" w:type="dxa"/>
          </w:tcPr>
          <w:p w14:paraId="2552A5BA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1418" w:type="dxa"/>
          </w:tcPr>
          <w:p w14:paraId="6EACA802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01.09-03.09</w:t>
            </w:r>
          </w:p>
        </w:tc>
        <w:tc>
          <w:tcPr>
            <w:tcW w:w="5386" w:type="dxa"/>
          </w:tcPr>
          <w:p w14:paraId="70B653F4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«Безопасность в доме».</w:t>
            </w:r>
          </w:p>
          <w:p w14:paraId="1DBFA1F7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детьми о бытовых предметах, которые есть у них дома. Рассматривание иллюстраций в книге «Твоя безопасность» </w:t>
            </w:r>
            <w:proofErr w:type="spellStart"/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К.Белая</w:t>
            </w:r>
            <w:proofErr w:type="spellEnd"/>
          </w:p>
          <w:p w14:paraId="5BB550F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55F07543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рассказывать о бытовых предметах.</w:t>
            </w:r>
          </w:p>
          <w:p w14:paraId="04CF8181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A7F680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C40" w:rsidRPr="003C4C40" w14:paraId="0CD51059" w14:textId="77777777" w:rsidTr="00560A2E">
        <w:tc>
          <w:tcPr>
            <w:tcW w:w="675" w:type="dxa"/>
          </w:tcPr>
          <w:p w14:paraId="60DE9225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</w:tcPr>
          <w:p w14:paraId="55996CE2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06.09-10.09</w:t>
            </w:r>
          </w:p>
        </w:tc>
        <w:tc>
          <w:tcPr>
            <w:tcW w:w="5386" w:type="dxa"/>
          </w:tcPr>
          <w:p w14:paraId="79F2F2F7" w14:textId="77777777" w:rsidR="003C4C40" w:rsidRPr="003C4C40" w:rsidRDefault="003C4C40" w:rsidP="003C4C40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Пожарная безопасность</w:t>
            </w: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785FD7E7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Беседа «Героическая профессия пожарный»</w:t>
            </w:r>
          </w:p>
          <w:p w14:paraId="0FEAA199" w14:textId="77777777" w:rsidR="003C4C40" w:rsidRPr="003C4C40" w:rsidRDefault="003C4C40" w:rsidP="003C4C4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С.р</w:t>
            </w:r>
            <w:proofErr w:type="spellEnd"/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 игра «Отважные пожарные» Рассматривание иллюстраций о труде пожарных</w:t>
            </w:r>
          </w:p>
          <w:p w14:paraId="3746149E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691C76B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719C1B6D" w14:textId="77777777" w:rsidR="003C4C40" w:rsidRPr="003C4C40" w:rsidRDefault="003C4C40" w:rsidP="003C4C4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Рассказать детям о профессии пожарного о значимости его труда и опасности его работы</w:t>
            </w:r>
          </w:p>
        </w:tc>
      </w:tr>
      <w:tr w:rsidR="003C4C40" w:rsidRPr="003C4C40" w14:paraId="5C78C443" w14:textId="77777777" w:rsidTr="00560A2E">
        <w:tc>
          <w:tcPr>
            <w:tcW w:w="675" w:type="dxa"/>
          </w:tcPr>
          <w:p w14:paraId="64E0E19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14:paraId="223B9E6C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13.09-17.09</w:t>
            </w:r>
          </w:p>
        </w:tc>
        <w:tc>
          <w:tcPr>
            <w:tcW w:w="5386" w:type="dxa"/>
          </w:tcPr>
          <w:p w14:paraId="64396807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Беседы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3C4C4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«Все нужны на земле»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r w:rsidRPr="003C4C4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«Не дразните собак…»</w:t>
            </w:r>
          </w:p>
          <w:p w14:paraId="0958C9BC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Дидактическая игра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3C4C4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«Правильно – неправильно поступают люди</w:t>
            </w:r>
            <w:r w:rsidRPr="003C4C4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2E3FE812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художественной 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литературы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Б. Житков </w:t>
            </w:r>
            <w:r w:rsidRPr="003C4C4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«Беспризорная кошка»</w:t>
            </w:r>
          </w:p>
          <w:p w14:paraId="64B6CBE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Рассматривание энциклопедии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3C4C4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«Животные»</w:t>
            </w:r>
          </w:p>
          <w:p w14:paraId="53B98D86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Проигрывание ситуации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3C4C4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«Осторожно! Я кусаюсь…»</w:t>
            </w:r>
          </w:p>
          <w:p w14:paraId="10772C64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307" w:type="dxa"/>
          </w:tcPr>
          <w:p w14:paraId="46EEC295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Разъяснить детям, что контакты с животными иногда могут быть опасными;</w:t>
            </w:r>
          </w:p>
          <w:p w14:paraId="50ABA831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заботиться о своей безопасности.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  <w:p w14:paraId="64604660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наблюдать за животными, не беспокоя их и не причиняя им 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вреда; кормить животных только с разрешения взрослых; не гладить чужих животных; не приносить животных домой без разрешения взрослых; не брать на руки бездомных животных.</w:t>
            </w:r>
          </w:p>
        </w:tc>
      </w:tr>
      <w:tr w:rsidR="003C4C40" w:rsidRPr="003C4C40" w14:paraId="52E5FE32" w14:textId="77777777" w:rsidTr="00560A2E">
        <w:tc>
          <w:tcPr>
            <w:tcW w:w="675" w:type="dxa"/>
          </w:tcPr>
          <w:p w14:paraId="200E340E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418" w:type="dxa"/>
          </w:tcPr>
          <w:p w14:paraId="5BEFBE46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20.09-24.09</w:t>
            </w:r>
          </w:p>
        </w:tc>
        <w:tc>
          <w:tcPr>
            <w:tcW w:w="5386" w:type="dxa"/>
          </w:tcPr>
          <w:p w14:paraId="17635E52" w14:textId="77777777" w:rsidR="003C4C40" w:rsidRPr="003C4C40" w:rsidRDefault="003C4C40" w:rsidP="003C4C40">
            <w:pPr>
              <w:spacing w:after="0" w:line="240" w:lineRule="auto"/>
              <w:rPr>
                <w:rFonts w:ascii="Times" w:eastAsia="Times" w:hAnsi="Times" w:cs="Times"/>
                <w:sz w:val="24"/>
                <w:szCs w:val="24"/>
                <w:lang w:eastAsia="ru-RU"/>
              </w:rPr>
            </w:pPr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>ПДД</w:t>
            </w:r>
          </w:p>
          <w:p w14:paraId="5A262FED" w14:textId="77777777" w:rsidR="003C4C40" w:rsidRPr="003C4C40" w:rsidRDefault="003C4C40" w:rsidP="003C4C40">
            <w:pPr>
              <w:spacing w:after="0" w:line="240" w:lineRule="auto"/>
              <w:rPr>
                <w:rFonts w:ascii="Times" w:eastAsia="Times" w:hAnsi="Times" w:cs="Times"/>
                <w:sz w:val="24"/>
                <w:szCs w:val="24"/>
                <w:lang w:eastAsia="ru-RU"/>
              </w:rPr>
            </w:pPr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>Цвета, их последовательность и значение в дорожном движении</w:t>
            </w:r>
          </w:p>
          <w:p w14:paraId="06098386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307" w:type="dxa"/>
          </w:tcPr>
          <w:p w14:paraId="360758C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Понимание, значение цвета в дорожном движении, чередование и расположение </w:t>
            </w:r>
            <w:proofErr w:type="gramStart"/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цветов..</w:t>
            </w:r>
            <w:proofErr w:type="gramEnd"/>
          </w:p>
        </w:tc>
      </w:tr>
      <w:tr w:rsidR="003C4C40" w:rsidRPr="003C4C40" w14:paraId="775BDB1A" w14:textId="77777777" w:rsidTr="00560A2E">
        <w:tc>
          <w:tcPr>
            <w:tcW w:w="675" w:type="dxa"/>
          </w:tcPr>
          <w:p w14:paraId="5C55A293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</w:tcPr>
          <w:p w14:paraId="5C4AB625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27.09-01.10</w:t>
            </w:r>
          </w:p>
        </w:tc>
        <w:tc>
          <w:tcPr>
            <w:tcW w:w="5386" w:type="dxa"/>
          </w:tcPr>
          <w:p w14:paraId="393A93FD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«Безопасность в доме».</w:t>
            </w:r>
          </w:p>
          <w:p w14:paraId="174C35FE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по-игровому    уголку «комната», «кухня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.Д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«1,2,3, что может быть опасно – найди»</w:t>
            </w:r>
          </w:p>
          <w:p w14:paraId="61C00605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14:paraId="1EB3E93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7070FC3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4F4A6CC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8AFBCCC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28EAAC09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Уточнить, расширить представления детей о предметах, окружающих их в доме. Цель. Закрепить умение выбирать игрушки, которыми можно играть детям.</w:t>
            </w:r>
          </w:p>
          <w:p w14:paraId="4DD6AB83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7E9D0D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C40" w:rsidRPr="003C4C40" w14:paraId="391F6EBD" w14:textId="77777777" w:rsidTr="00560A2E">
        <w:tc>
          <w:tcPr>
            <w:tcW w:w="675" w:type="dxa"/>
          </w:tcPr>
          <w:p w14:paraId="19F17D6B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</w:tcPr>
          <w:p w14:paraId="606526D8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04.10-0810</w:t>
            </w:r>
          </w:p>
        </w:tc>
        <w:tc>
          <w:tcPr>
            <w:tcW w:w="5386" w:type="dxa"/>
          </w:tcPr>
          <w:p w14:paraId="2390166B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Пожарная безопасность</w:t>
            </w:r>
            <w:r w:rsidRPr="003C4C40"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14:paraId="69B8DA90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Беседа. Огонь добрый и злой. Загадки и рифмовки про огонь.</w:t>
            </w:r>
          </w:p>
        </w:tc>
        <w:tc>
          <w:tcPr>
            <w:tcW w:w="7307" w:type="dxa"/>
          </w:tcPr>
          <w:p w14:paraId="73A5C264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Дать детям представление о том, какой бывает огонь, о том какое значение оно имеет в жизни людей.</w:t>
            </w:r>
          </w:p>
        </w:tc>
      </w:tr>
      <w:tr w:rsidR="003C4C40" w:rsidRPr="003C4C40" w14:paraId="272DBCE4" w14:textId="77777777" w:rsidTr="00560A2E">
        <w:trPr>
          <w:trHeight w:val="2147"/>
        </w:trPr>
        <w:tc>
          <w:tcPr>
            <w:tcW w:w="675" w:type="dxa"/>
          </w:tcPr>
          <w:p w14:paraId="05E81E9B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</w:tcPr>
          <w:p w14:paraId="34EAE0E6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12.10-16.10</w:t>
            </w:r>
          </w:p>
        </w:tc>
        <w:tc>
          <w:tcPr>
            <w:tcW w:w="5386" w:type="dxa"/>
          </w:tcPr>
          <w:p w14:paraId="31C2A10F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 «Безопасность в природе».</w:t>
            </w:r>
          </w:p>
          <w:p w14:paraId="12A99D8F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Беседа «Ядовитые грибы и ягоды»</w:t>
            </w:r>
          </w:p>
          <w:p w14:paraId="100E3A03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энциклопедий о грибах.</w:t>
            </w:r>
          </w:p>
          <w:p w14:paraId="0CD44E60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Д/и «Съедобное – несъедобное», «Найди ошибки».</w:t>
            </w:r>
          </w:p>
          <w:p w14:paraId="47CF5EB7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797161E7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 правилами.</w:t>
            </w:r>
          </w:p>
          <w:p w14:paraId="0DC5C971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Учить внимательно, относиться к растениям в природе. </w:t>
            </w:r>
          </w:p>
          <w:p w14:paraId="77CDA487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Познакомить с ядовитыми растениями; учить узнавать их; дать знания о том, что ядами этих растений можно отравиться.</w:t>
            </w:r>
          </w:p>
        </w:tc>
      </w:tr>
      <w:tr w:rsidR="003C4C40" w:rsidRPr="003C4C40" w14:paraId="2BD5B06D" w14:textId="77777777" w:rsidTr="00560A2E">
        <w:tc>
          <w:tcPr>
            <w:tcW w:w="675" w:type="dxa"/>
          </w:tcPr>
          <w:p w14:paraId="20B43565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</w:tcPr>
          <w:p w14:paraId="3C7130DE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18.10-22.10</w:t>
            </w:r>
          </w:p>
        </w:tc>
        <w:tc>
          <w:tcPr>
            <w:tcW w:w="5386" w:type="dxa"/>
          </w:tcPr>
          <w:p w14:paraId="5D6C91EF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«Безопасность в доме».</w:t>
            </w:r>
          </w:p>
          <w:p w14:paraId="29275D22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Беседа. «Когда ты один в доме»</w:t>
            </w:r>
          </w:p>
          <w:p w14:paraId="662CBCFD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5D5B155E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Убедить детей в необходимости избегать ситуаций, аналогичных той, в которую попали козлята из сказки.</w:t>
            </w:r>
          </w:p>
          <w:p w14:paraId="0A4FA0BA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C40" w:rsidRPr="003C4C40" w14:paraId="1393ED16" w14:textId="77777777" w:rsidTr="00560A2E">
        <w:tc>
          <w:tcPr>
            <w:tcW w:w="675" w:type="dxa"/>
          </w:tcPr>
          <w:p w14:paraId="3FDE098F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418" w:type="dxa"/>
          </w:tcPr>
          <w:p w14:paraId="4421831F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25.10-29.10</w:t>
            </w:r>
          </w:p>
        </w:tc>
        <w:tc>
          <w:tcPr>
            <w:tcW w:w="5386" w:type="dxa"/>
          </w:tcPr>
          <w:p w14:paraId="54B023BD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ПДД</w:t>
            </w:r>
          </w:p>
          <w:p w14:paraId="0457DD95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 xml:space="preserve">«Наш помощник – пешеходный переход» Чтение стихотворения «Самый лучший переход» </w:t>
            </w:r>
            <w:proofErr w:type="spellStart"/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>Я.Пишумов</w:t>
            </w:r>
            <w:proofErr w:type="spellEnd"/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>.</w:t>
            </w:r>
          </w:p>
          <w:p w14:paraId="39DC6164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307" w:type="dxa"/>
          </w:tcPr>
          <w:p w14:paraId="5690FF03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>Знакомить детей с основными элементами дороги. Расширять представления детей о назначении пешеходного перехода.</w:t>
            </w:r>
          </w:p>
        </w:tc>
      </w:tr>
      <w:tr w:rsidR="003C4C40" w:rsidRPr="003C4C40" w14:paraId="2E795CCA" w14:textId="77777777" w:rsidTr="00560A2E">
        <w:tc>
          <w:tcPr>
            <w:tcW w:w="675" w:type="dxa"/>
          </w:tcPr>
          <w:p w14:paraId="2CFB140C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8" w:type="dxa"/>
          </w:tcPr>
          <w:p w14:paraId="373CECE6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01.11-03.11</w:t>
            </w:r>
          </w:p>
        </w:tc>
        <w:tc>
          <w:tcPr>
            <w:tcW w:w="5386" w:type="dxa"/>
          </w:tcPr>
          <w:p w14:paraId="3758F38B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Пожарная безопасность.</w:t>
            </w:r>
          </w:p>
          <w:p w14:paraId="6A83F9F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Беседа: «Эта спичка-невеличка». Чтение С. Маршака «Сказка про спички», беседа по содержанию. Д/и «Пожароопасные предметы».</w:t>
            </w:r>
          </w:p>
        </w:tc>
        <w:tc>
          <w:tcPr>
            <w:tcW w:w="7307" w:type="dxa"/>
          </w:tcPr>
          <w:p w14:paraId="6419EDE5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Познакомить детей с тем, как огонь используется человеком</w:t>
            </w:r>
          </w:p>
          <w:p w14:paraId="51C8509E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Закрепить знания детей о пользе и вреде огня.</w:t>
            </w:r>
          </w:p>
          <w:p w14:paraId="0CC9A2DB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Закрепить знания о возникновении пожара, о том, чем он опасен для жизни.</w:t>
            </w:r>
          </w:p>
        </w:tc>
      </w:tr>
      <w:tr w:rsidR="003C4C40" w:rsidRPr="003C4C40" w14:paraId="0C727F01" w14:textId="77777777" w:rsidTr="00560A2E">
        <w:tc>
          <w:tcPr>
            <w:tcW w:w="675" w:type="dxa"/>
          </w:tcPr>
          <w:p w14:paraId="00E971D3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8" w:type="dxa"/>
          </w:tcPr>
          <w:p w14:paraId="16C0673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05.11-12.11</w:t>
            </w:r>
          </w:p>
        </w:tc>
        <w:tc>
          <w:tcPr>
            <w:tcW w:w="5386" w:type="dxa"/>
          </w:tcPr>
          <w:p w14:paraId="6E44B8B1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«Безопасность в доме».</w:t>
            </w:r>
          </w:p>
          <w:p w14:paraId="5D6E527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 «Лестничные перила»</w:t>
            </w:r>
          </w:p>
          <w:p w14:paraId="6C5EF167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Чтение стихотворений по теме.</w:t>
            </w:r>
          </w:p>
          <w:p w14:paraId="115FE984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Д\и «Высоко – низко». Моделирование ситуации «Я на балконе».</w:t>
            </w:r>
          </w:p>
        </w:tc>
        <w:tc>
          <w:tcPr>
            <w:tcW w:w="7307" w:type="dxa"/>
          </w:tcPr>
          <w:p w14:paraId="278E326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Расширять представления детей о предметах, которые могут служить источником опасности в доме. (Балкон, открытое окно и другие бытовые опасности)</w:t>
            </w:r>
          </w:p>
          <w:p w14:paraId="1530CE99" w14:textId="77777777" w:rsidR="003C4C40" w:rsidRPr="003C4C40" w:rsidRDefault="003C4C40" w:rsidP="003C4C4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C40" w:rsidRPr="003C4C40" w14:paraId="33FC7A06" w14:textId="77777777" w:rsidTr="00560A2E">
        <w:trPr>
          <w:trHeight w:val="1050"/>
        </w:trPr>
        <w:tc>
          <w:tcPr>
            <w:tcW w:w="675" w:type="dxa"/>
          </w:tcPr>
          <w:p w14:paraId="1F7EFE6A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</w:tcPr>
          <w:p w14:paraId="65F2F30F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15.11-19.11</w:t>
            </w:r>
          </w:p>
        </w:tc>
        <w:tc>
          <w:tcPr>
            <w:tcW w:w="5386" w:type="dxa"/>
          </w:tcPr>
          <w:p w14:paraId="34637C63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Безопасность в природе.</w:t>
            </w:r>
          </w:p>
          <w:p w14:paraId="67A7B80E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Беседы:</w:t>
            </w:r>
            <w:r w:rsidRPr="003C4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 насекомые!»</w:t>
            </w:r>
          </w:p>
          <w:p w14:paraId="284CE5FA" w14:textId="77777777" w:rsidR="003C4C40" w:rsidRPr="003C4C40" w:rsidRDefault="003C4C40" w:rsidP="003C4C4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Отгадывание загадок 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животных.</w:t>
            </w:r>
          </w:p>
          <w:p w14:paraId="291F6916" w14:textId="77777777" w:rsidR="003C4C40" w:rsidRPr="003C4C40" w:rsidRDefault="003C4C40" w:rsidP="003C4C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Разучивание стихотворений      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насекомых</w:t>
            </w:r>
          </w:p>
          <w:p w14:paraId="350F2C7C" w14:textId="77777777" w:rsidR="003C4C40" w:rsidRPr="003C4C40" w:rsidRDefault="003C4C40" w:rsidP="003C4C4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Рассматривание картинок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изображением опасных насекомых.</w:t>
            </w:r>
          </w:p>
          <w:p w14:paraId="222A736E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Просмотр презентации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«Жалящие насекомые»</w:t>
            </w:r>
          </w:p>
        </w:tc>
        <w:tc>
          <w:tcPr>
            <w:tcW w:w="7307" w:type="dxa"/>
          </w:tcPr>
          <w:p w14:paraId="519B0965" w14:textId="77777777" w:rsidR="003C4C40" w:rsidRPr="003C4C40" w:rsidRDefault="003C4C40" w:rsidP="003C4C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некоторых насекомых (муравей, бабочка, жук, божья коровка);</w:t>
            </w:r>
          </w:p>
          <w:p w14:paraId="43C437A4" w14:textId="77777777" w:rsidR="003C4C40" w:rsidRPr="003C4C40" w:rsidRDefault="003C4C40" w:rsidP="003C4C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правила поведения при встрече с опасными насекомыми;</w:t>
            </w:r>
          </w:p>
          <w:p w14:paraId="59976126" w14:textId="77777777" w:rsidR="003C4C40" w:rsidRPr="003C4C40" w:rsidRDefault="003C4C40" w:rsidP="003C4C4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природе родного края и бережное к ней отношение.</w:t>
            </w:r>
          </w:p>
          <w:p w14:paraId="1F76CF17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</w:t>
            </w:r>
          </w:p>
          <w:p w14:paraId="2BF3687E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разнообразных насекомых. Дать знание о правилах поведения при встрече с разными насекомыми</w:t>
            </w:r>
          </w:p>
        </w:tc>
      </w:tr>
      <w:tr w:rsidR="003C4C40" w:rsidRPr="003C4C40" w14:paraId="1D116FC0" w14:textId="77777777" w:rsidTr="00560A2E">
        <w:tc>
          <w:tcPr>
            <w:tcW w:w="675" w:type="dxa"/>
          </w:tcPr>
          <w:p w14:paraId="77E20042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8" w:type="dxa"/>
          </w:tcPr>
          <w:p w14:paraId="3430DA24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22.11-26.11</w:t>
            </w:r>
          </w:p>
        </w:tc>
        <w:tc>
          <w:tcPr>
            <w:tcW w:w="5386" w:type="dxa"/>
          </w:tcPr>
          <w:p w14:paraId="512D5BC9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ПДД</w:t>
            </w:r>
          </w:p>
          <w:p w14:paraId="54271D83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Беседа о правилах дорожного движения.</w:t>
            </w:r>
          </w:p>
          <w:p w14:paraId="7BA40F37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FE8AF02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C8ECDA5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0D741EB1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Учить детей правильно называть элементы дороги; познакомить с правилами движения по обочине дороги; закреплять знания о знакомых правилах дорожного движения.</w:t>
            </w:r>
          </w:p>
          <w:p w14:paraId="3ACA2792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85CD983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C40" w:rsidRPr="003C4C40" w14:paraId="35876843" w14:textId="77777777" w:rsidTr="00560A2E">
        <w:tc>
          <w:tcPr>
            <w:tcW w:w="675" w:type="dxa"/>
          </w:tcPr>
          <w:p w14:paraId="40F8E7A6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8" w:type="dxa"/>
          </w:tcPr>
          <w:p w14:paraId="27DBAF6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29.11-03.12</w:t>
            </w:r>
          </w:p>
        </w:tc>
        <w:tc>
          <w:tcPr>
            <w:tcW w:w="5386" w:type="dxa"/>
          </w:tcPr>
          <w:p w14:paraId="31E51C66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Пожарная безопасность</w:t>
            </w:r>
          </w:p>
          <w:p w14:paraId="3D7F32F2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Тема: «Пожарная машина».</w:t>
            </w:r>
          </w:p>
          <w:p w14:paraId="53D2491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Рассматривание картины </w:t>
            </w:r>
          </w:p>
          <w:p w14:paraId="454B4675" w14:textId="77777777" w:rsidR="003C4C40" w:rsidRPr="003C4C40" w:rsidRDefault="003C4C40" w:rsidP="003C4C4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И/с «Едем на пожар». Рисование «Колеса для </w:t>
            </w:r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пожарной машины»</w:t>
            </w:r>
          </w:p>
          <w:p w14:paraId="73DAD270" w14:textId="77777777" w:rsidR="003C4C40" w:rsidRPr="003C4C40" w:rsidRDefault="003C4C40" w:rsidP="003C4C40">
            <w:pPr>
              <w:spacing w:after="160" w:line="259" w:lineRule="auto"/>
              <w:jc w:val="both"/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en-US"/>
              </w:rPr>
            </w:pPr>
          </w:p>
          <w:p w14:paraId="2CC80E05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11CEAF0F" w14:textId="77777777" w:rsidR="003C4C40" w:rsidRPr="003C4C40" w:rsidRDefault="003C4C40" w:rsidP="003C4C40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Рассказать о значении пожарной машины, уметь различать ее среди других.</w:t>
            </w:r>
          </w:p>
          <w:p w14:paraId="411E92BD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4CF030A8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C40" w:rsidRPr="003C4C40" w14:paraId="69084497" w14:textId="77777777" w:rsidTr="00560A2E">
        <w:tc>
          <w:tcPr>
            <w:tcW w:w="675" w:type="dxa"/>
          </w:tcPr>
          <w:p w14:paraId="26B793E7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8" w:type="dxa"/>
          </w:tcPr>
          <w:p w14:paraId="6BB1DC48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06.12-10.12</w:t>
            </w:r>
          </w:p>
          <w:p w14:paraId="215CAE6B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B9C06E0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</w:tcPr>
          <w:p w14:paraId="2BC0AE92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Личная безопасность в доме</w:t>
            </w: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19F5DFCC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Тема. «Острые предметы»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Заучивание стихотворения «Дом в порядке содержи…» Игра «Соедини по точкам». Чтение Е. Казакова «Чик - чик ножницы».</w:t>
            </w:r>
          </w:p>
          <w:p w14:paraId="089756E6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ED7B77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A649C4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68AD43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CB9AA3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AF83B00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7FFC5C64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правила хранения острых предметов.</w:t>
            </w:r>
          </w:p>
          <w:p w14:paraId="0F717007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представления об острых </w:t>
            </w:r>
            <w:proofErr w:type="spellStart"/>
            <w:proofErr w:type="gramStart"/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предметах.Закрепить</w:t>
            </w:r>
            <w:proofErr w:type="spellEnd"/>
            <w:proofErr w:type="gramEnd"/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пользования ножницами.</w:t>
            </w:r>
          </w:p>
          <w:p w14:paraId="0DE36E39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3C4C40" w:rsidRPr="003C4C40" w14:paraId="150AD3C9" w14:textId="77777777" w:rsidTr="00560A2E">
        <w:tc>
          <w:tcPr>
            <w:tcW w:w="675" w:type="dxa"/>
          </w:tcPr>
          <w:p w14:paraId="7D3C446C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18" w:type="dxa"/>
          </w:tcPr>
          <w:p w14:paraId="0C19CED6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14.12-18.12</w:t>
            </w:r>
          </w:p>
        </w:tc>
        <w:tc>
          <w:tcPr>
            <w:tcW w:w="5386" w:type="dxa"/>
          </w:tcPr>
          <w:p w14:paraId="552094EC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Безопасность в природе</w:t>
            </w:r>
          </w:p>
          <w:p w14:paraId="5DFE0FE1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 «Осторожно – лед!»</w:t>
            </w:r>
          </w:p>
          <w:p w14:paraId="76B40506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Д/и «Так – не так».</w:t>
            </w:r>
          </w:p>
        </w:tc>
        <w:tc>
          <w:tcPr>
            <w:tcW w:w="7307" w:type="dxa"/>
          </w:tcPr>
          <w:p w14:paraId="7331B2A9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Формировать элементарные представления о гололеде; воспитывать стремление помочь людям, попавшим в беду</w:t>
            </w:r>
            <w:proofErr w:type="gramStart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Учить</w:t>
            </w:r>
            <w:proofErr w:type="gramEnd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соблюдать правила безопасности на льду.</w:t>
            </w:r>
          </w:p>
          <w:p w14:paraId="549FE46C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C40" w:rsidRPr="003C4C40" w14:paraId="26FB2A3E" w14:textId="77777777" w:rsidTr="00560A2E">
        <w:tc>
          <w:tcPr>
            <w:tcW w:w="675" w:type="dxa"/>
          </w:tcPr>
          <w:p w14:paraId="5B6B839C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18" w:type="dxa"/>
          </w:tcPr>
          <w:p w14:paraId="46A4DD5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20.12-24.12</w:t>
            </w:r>
          </w:p>
        </w:tc>
        <w:tc>
          <w:tcPr>
            <w:tcW w:w="5386" w:type="dxa"/>
          </w:tcPr>
          <w:p w14:paraId="3DCC8BD4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ПДД</w:t>
            </w:r>
          </w:p>
          <w:p w14:paraId="6B1D1E74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Беседа. «Зачем нужны дорожные знаки»</w:t>
            </w:r>
          </w:p>
        </w:tc>
        <w:tc>
          <w:tcPr>
            <w:tcW w:w="7307" w:type="dxa"/>
          </w:tcPr>
          <w:p w14:paraId="57262B32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Закреплять знания детей о правилах поведения на улице; о дорожных знаках («Пешеходный переход»).</w:t>
            </w:r>
          </w:p>
          <w:p w14:paraId="6E53FC19" w14:textId="77777777" w:rsidR="003C4C40" w:rsidRPr="003C4C40" w:rsidRDefault="003C4C40" w:rsidP="003C4C4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C40" w:rsidRPr="003C4C40" w14:paraId="4A81DD21" w14:textId="77777777" w:rsidTr="00560A2E">
        <w:tc>
          <w:tcPr>
            <w:tcW w:w="675" w:type="dxa"/>
          </w:tcPr>
          <w:p w14:paraId="0C905A61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18" w:type="dxa"/>
          </w:tcPr>
          <w:p w14:paraId="18E7E427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27.12-30.12</w:t>
            </w:r>
          </w:p>
          <w:p w14:paraId="13286664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</w:tcPr>
          <w:p w14:paraId="0FECC2F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Пожарная безопасность</w:t>
            </w:r>
          </w:p>
          <w:p w14:paraId="0900B097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Составление рассказа на тему «Откуда может прийти беда?» </w:t>
            </w:r>
            <w:proofErr w:type="gramStart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или  «</w:t>
            </w:r>
            <w:proofErr w:type="gramEnd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Почему это случилось?» с началом или концом, предложенным воспитателем.</w:t>
            </w:r>
          </w:p>
          <w:p w14:paraId="7A833412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Игра-занятие «Чего нельзя делать в отсутствии взрослых». Чтение </w:t>
            </w:r>
            <w:proofErr w:type="spellStart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С.Маршака</w:t>
            </w:r>
            <w:proofErr w:type="spellEnd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«Кошкин дом»</w:t>
            </w:r>
          </w:p>
        </w:tc>
        <w:tc>
          <w:tcPr>
            <w:tcW w:w="7307" w:type="dxa"/>
          </w:tcPr>
          <w:p w14:paraId="16717E9E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Расширять знания о пожарной безопасности, о том, как избежать пожароопасных ситуаций.</w:t>
            </w:r>
          </w:p>
          <w:p w14:paraId="1B13326A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C4C40" w:rsidRPr="003C4C40" w14:paraId="41FF7EDA" w14:textId="77777777" w:rsidTr="00560A2E">
        <w:tc>
          <w:tcPr>
            <w:tcW w:w="675" w:type="dxa"/>
          </w:tcPr>
          <w:p w14:paraId="730D25E8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1418" w:type="dxa"/>
          </w:tcPr>
          <w:p w14:paraId="5A743D33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10.01-14.01</w:t>
            </w:r>
          </w:p>
        </w:tc>
        <w:tc>
          <w:tcPr>
            <w:tcW w:w="5386" w:type="dxa"/>
          </w:tcPr>
          <w:p w14:paraId="385CBA8C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Безопасность в быту</w:t>
            </w:r>
          </w:p>
          <w:p w14:paraId="586D71B6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Тема: «Опасные предметы на кухне».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9B03FAF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«Внимание! Опасно!»</w:t>
            </w:r>
          </w:p>
          <w:p w14:paraId="79882457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Загадывание загадок о предметах, находящихся на кухне. Чтение рассказа Ю. Пермяка «Торопливый ножик».</w:t>
            </w:r>
          </w:p>
          <w:p w14:paraId="76E722E6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32D728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74C7E9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</w:p>
          <w:p w14:paraId="4C262031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7307" w:type="dxa"/>
          </w:tcPr>
          <w:p w14:paraId="6DADDCE0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знания детей о предметах повышенной опасности, находящихся на кухне и правилах пользования ими. Продолжать формировать представления о правилах поведения на кухне, используя знаковую символику. Закрепить правила обращения с горячими предметами. Вызывать желание осторожно вести себя на кухне. Развивать логическое мышление, внимание, память. Воспитывать чувство ответственности за личную безопасность.</w:t>
            </w:r>
          </w:p>
        </w:tc>
      </w:tr>
      <w:tr w:rsidR="003C4C40" w:rsidRPr="003C4C40" w14:paraId="7F4BBB86" w14:textId="77777777" w:rsidTr="00560A2E">
        <w:tc>
          <w:tcPr>
            <w:tcW w:w="675" w:type="dxa"/>
          </w:tcPr>
          <w:p w14:paraId="01B2463E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8" w:type="dxa"/>
          </w:tcPr>
          <w:p w14:paraId="2F3D7238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17.01-21.01</w:t>
            </w:r>
          </w:p>
        </w:tc>
        <w:tc>
          <w:tcPr>
            <w:tcW w:w="5386" w:type="dxa"/>
          </w:tcPr>
          <w:p w14:paraId="6353A2F0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Безопасность в природе.</w:t>
            </w:r>
          </w:p>
          <w:p w14:paraId="1A9EC4CE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Беседа: «Безопасность зимой при любой погоде»</w:t>
            </w:r>
          </w:p>
          <w:p w14:paraId="57F0D0B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Сюжетно-ролевая игра: «Больница»</w:t>
            </w:r>
          </w:p>
          <w:p w14:paraId="4C844AC2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Опыты со льдом. Целевая прогулка по участку (учить понимать опасность гололеда для человека и транспорта)</w:t>
            </w:r>
          </w:p>
        </w:tc>
        <w:tc>
          <w:tcPr>
            <w:tcW w:w="7307" w:type="dxa"/>
          </w:tcPr>
          <w:p w14:paraId="0A34D07E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Познакомить детей с правилами поведения на улице зимой.</w:t>
            </w:r>
          </w:p>
          <w:p w14:paraId="272F275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Формировать ответственное отношение к вопросам личной безопасности.</w:t>
            </w:r>
          </w:p>
          <w:p w14:paraId="5705564D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Знакомить с мерами по предотвращению травматизма.</w:t>
            </w:r>
          </w:p>
          <w:p w14:paraId="02CCA111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C4C40" w:rsidRPr="003C4C40" w14:paraId="30220FB2" w14:textId="77777777" w:rsidTr="00560A2E">
        <w:tc>
          <w:tcPr>
            <w:tcW w:w="675" w:type="dxa"/>
          </w:tcPr>
          <w:p w14:paraId="1766064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18" w:type="dxa"/>
          </w:tcPr>
          <w:p w14:paraId="400BD9A3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24.01-28.01</w:t>
            </w:r>
          </w:p>
        </w:tc>
        <w:tc>
          <w:tcPr>
            <w:tcW w:w="5386" w:type="dxa"/>
          </w:tcPr>
          <w:p w14:paraId="21A9281F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ПДД. </w:t>
            </w:r>
          </w:p>
          <w:p w14:paraId="7174E1EF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>Беседа. «Знай и выполняй правила дорожного движения»</w:t>
            </w:r>
          </w:p>
          <w:p w14:paraId="2C0C8244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14:paraId="76EE28AA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9B0A47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3BE61DD6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>Закрепить с детьми знаний правил уличного движения; знать, что люди ходят по тротуарам, переходят улицу по переходам при разрешающем сигнале светофора.</w:t>
            </w:r>
          </w:p>
          <w:p w14:paraId="06135EA2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C4C40" w:rsidRPr="003C4C40" w14:paraId="1871FC23" w14:textId="77777777" w:rsidTr="00560A2E">
        <w:tc>
          <w:tcPr>
            <w:tcW w:w="675" w:type="dxa"/>
          </w:tcPr>
          <w:p w14:paraId="25C0E4E6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18" w:type="dxa"/>
          </w:tcPr>
          <w:p w14:paraId="741A1F1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31.01-04.02</w:t>
            </w:r>
          </w:p>
        </w:tc>
        <w:tc>
          <w:tcPr>
            <w:tcW w:w="5386" w:type="dxa"/>
          </w:tcPr>
          <w:p w14:paraId="2927F03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Пожарная </w:t>
            </w:r>
            <w:proofErr w:type="gramStart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безопасность .</w:t>
            </w: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</w:t>
            </w:r>
            <w:proofErr w:type="gramEnd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«О добром и злом огне». Чтение рассказа </w:t>
            </w:r>
            <w:proofErr w:type="spellStart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В.Подольного</w:t>
            </w:r>
            <w:proofErr w:type="spellEnd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«Как человек огонь приручил».</w:t>
            </w:r>
          </w:p>
          <w:p w14:paraId="7C37BB81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Д/и «Предметы – источники пожара».</w:t>
            </w:r>
          </w:p>
          <w:p w14:paraId="01214D49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759EA216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Познакомить детей с тем, как огонь используется человеком в добрых целях.</w:t>
            </w:r>
          </w:p>
          <w:p w14:paraId="61BD2B84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Закрепить знания о возникновении пожара, о том, чем он опасен для жизни.</w:t>
            </w:r>
          </w:p>
          <w:p w14:paraId="313B4032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Закрепить знания детей о пользе и вреде огня.</w:t>
            </w:r>
          </w:p>
          <w:p w14:paraId="491A7E74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  <w:tr w:rsidR="003C4C40" w:rsidRPr="003C4C40" w14:paraId="35A075CA" w14:textId="77777777" w:rsidTr="00560A2E">
        <w:tc>
          <w:tcPr>
            <w:tcW w:w="675" w:type="dxa"/>
          </w:tcPr>
          <w:p w14:paraId="67E295F1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418" w:type="dxa"/>
          </w:tcPr>
          <w:p w14:paraId="7A9F267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07.02-11.02</w:t>
            </w:r>
          </w:p>
          <w:p w14:paraId="4693EDB0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</w:tcPr>
          <w:p w14:paraId="34124AFC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lastRenderedPageBreak/>
              <w:t>Безопасность в быту.</w:t>
            </w:r>
          </w:p>
          <w:p w14:paraId="3CD37B6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Повторение домашнего адреса, Ф.И.О. родителей.</w:t>
            </w:r>
          </w:p>
          <w:p w14:paraId="1832717E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Моделирование ситуации «Тебя зовут на соседнюю улицу…». «Тебя угостил незнакомец»</w:t>
            </w:r>
          </w:p>
        </w:tc>
        <w:tc>
          <w:tcPr>
            <w:tcW w:w="7307" w:type="dxa"/>
          </w:tcPr>
          <w:p w14:paraId="6238BC66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Объяснить детям, что приятная внешность незнакомого человека не </w:t>
            </w: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всегда означает добрые намерения</w:t>
            </w:r>
          </w:p>
        </w:tc>
      </w:tr>
      <w:tr w:rsidR="003C4C40" w:rsidRPr="003C4C40" w14:paraId="1705FAD2" w14:textId="77777777" w:rsidTr="00560A2E">
        <w:tc>
          <w:tcPr>
            <w:tcW w:w="675" w:type="dxa"/>
          </w:tcPr>
          <w:p w14:paraId="67D38CF7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1418" w:type="dxa"/>
          </w:tcPr>
          <w:p w14:paraId="39D3BD9E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14.02-18.02</w:t>
            </w:r>
          </w:p>
        </w:tc>
        <w:tc>
          <w:tcPr>
            <w:tcW w:w="5386" w:type="dxa"/>
          </w:tcPr>
          <w:p w14:paraId="0B1E20BB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«</w:t>
            </w: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Безопасность в природе</w:t>
            </w:r>
          </w:p>
          <w:p w14:paraId="1DDA609B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 «</w:t>
            </w: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Что нужно знать о буре и урагане», «Правила поведения во время грозы.</w:t>
            </w:r>
          </w:p>
        </w:tc>
        <w:tc>
          <w:tcPr>
            <w:tcW w:w="7307" w:type="dxa"/>
          </w:tcPr>
          <w:p w14:paraId="5DB8D666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Закрепить знания детей о явлениях природы, знакомить с правилами поведения во время бури и сильного ветра (урагана) и во время грозы</w:t>
            </w:r>
          </w:p>
        </w:tc>
      </w:tr>
      <w:tr w:rsidR="003C4C40" w:rsidRPr="003C4C40" w14:paraId="00BC2B62" w14:textId="77777777" w:rsidTr="00560A2E">
        <w:trPr>
          <w:trHeight w:val="648"/>
        </w:trPr>
        <w:tc>
          <w:tcPr>
            <w:tcW w:w="675" w:type="dxa"/>
          </w:tcPr>
          <w:p w14:paraId="5B74161D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18" w:type="dxa"/>
          </w:tcPr>
          <w:p w14:paraId="0F814FD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21.02-25.02</w:t>
            </w:r>
          </w:p>
        </w:tc>
        <w:tc>
          <w:tcPr>
            <w:tcW w:w="5386" w:type="dxa"/>
          </w:tcPr>
          <w:p w14:paraId="6EE0EE3A" w14:textId="77777777" w:rsidR="003C4C40" w:rsidRPr="003C4C40" w:rsidRDefault="003C4C40" w:rsidP="003C4C40">
            <w:pPr>
              <w:spacing w:after="0" w:line="240" w:lineRule="auto"/>
              <w:rPr>
                <w:rFonts w:ascii="Times" w:eastAsia="Times" w:hAnsi="Times" w:cs="Times"/>
                <w:sz w:val="28"/>
                <w:szCs w:val="24"/>
                <w:lang w:eastAsia="ru-RU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ПДД</w:t>
            </w:r>
            <w:r w:rsidRPr="003C4C40">
              <w:rPr>
                <w:rFonts w:ascii="Times" w:eastAsia="Times" w:hAnsi="Times" w:cs="Times"/>
                <w:sz w:val="28"/>
                <w:lang w:eastAsia="ru-RU"/>
              </w:rPr>
              <w:t xml:space="preserve"> </w:t>
            </w:r>
          </w:p>
          <w:p w14:paraId="46202254" w14:textId="77777777" w:rsidR="003C4C40" w:rsidRPr="003C4C40" w:rsidRDefault="003C4C40" w:rsidP="003C4C40">
            <w:pPr>
              <w:spacing w:after="0" w:line="240" w:lineRule="auto"/>
              <w:rPr>
                <w:rFonts w:ascii="Times" w:eastAsia="Times" w:hAnsi="Times" w:cs="Times"/>
                <w:sz w:val="24"/>
                <w:szCs w:val="24"/>
                <w:lang w:eastAsia="ru-RU"/>
              </w:rPr>
            </w:pPr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 xml:space="preserve">Беседе. «Улица не место для </w:t>
            </w:r>
            <w:proofErr w:type="spellStart"/>
            <w:proofErr w:type="gramStart"/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>игр»Чтение</w:t>
            </w:r>
            <w:proofErr w:type="spellEnd"/>
            <w:proofErr w:type="gramEnd"/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 xml:space="preserve"> стихотворения «Законы улиц и дорог» (И. Серяков). </w:t>
            </w:r>
          </w:p>
          <w:p w14:paraId="59D1C2B6" w14:textId="77777777" w:rsidR="003C4C40" w:rsidRPr="003C4C40" w:rsidRDefault="003C4C40" w:rsidP="003C4C40">
            <w:pPr>
              <w:spacing w:after="0" w:line="240" w:lineRule="auto"/>
              <w:rPr>
                <w:rFonts w:ascii="Times" w:eastAsia="Times" w:hAnsi="Times" w:cs="Times"/>
                <w:sz w:val="24"/>
                <w:szCs w:val="24"/>
                <w:lang w:eastAsia="ru-RU"/>
              </w:rPr>
            </w:pPr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 xml:space="preserve">Путешествие по транспортной площадке детского сада. </w:t>
            </w:r>
          </w:p>
          <w:p w14:paraId="5F27A3EC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14:paraId="0EC86C7B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F652B2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CF505B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7" w:type="dxa"/>
          </w:tcPr>
          <w:p w14:paraId="614A76CB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4C40">
              <w:rPr>
                <w:rFonts w:ascii="Times" w:eastAsia="Times" w:hAnsi="Times" w:cs="Times"/>
                <w:sz w:val="24"/>
                <w:szCs w:val="24"/>
                <w:lang w:eastAsia="ru-RU"/>
              </w:rPr>
              <w:t>Закреплять знания детей о правилах дорожного движения и поведения на улицах. Создать положительный эмоциональный настрой при изучении материала. Привить потребность в соблюдении правил поведения детей на улицах города.</w:t>
            </w:r>
          </w:p>
        </w:tc>
      </w:tr>
      <w:tr w:rsidR="003C4C40" w:rsidRPr="003C4C40" w14:paraId="44AB774F" w14:textId="77777777" w:rsidTr="00560A2E">
        <w:tc>
          <w:tcPr>
            <w:tcW w:w="675" w:type="dxa"/>
          </w:tcPr>
          <w:p w14:paraId="4DD8F5B7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418" w:type="dxa"/>
          </w:tcPr>
          <w:p w14:paraId="17574048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28.02-07.03</w:t>
            </w:r>
          </w:p>
        </w:tc>
        <w:tc>
          <w:tcPr>
            <w:tcW w:w="5386" w:type="dxa"/>
          </w:tcPr>
          <w:p w14:paraId="0949BE16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u w:val="single"/>
                <w:lang w:eastAsia="en-US"/>
              </w:rPr>
              <w:t xml:space="preserve">Пожарная безопасность. </w:t>
            </w:r>
          </w:p>
          <w:p w14:paraId="6D0E00BF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lang w:eastAsia="en-US"/>
              </w:rPr>
              <w:t xml:space="preserve">Беседа: «Если в доме случился пожар». </w:t>
            </w:r>
          </w:p>
          <w:p w14:paraId="4D3F866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1914610F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Расширять знания о пожарной безопасности, о том, как избежать пожароопасных ситуаций.</w:t>
            </w:r>
          </w:p>
          <w:p w14:paraId="3DDC3A0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</w:tc>
      </w:tr>
      <w:tr w:rsidR="003C4C40" w:rsidRPr="003C4C40" w14:paraId="48A3B8BD" w14:textId="77777777" w:rsidTr="00560A2E">
        <w:tc>
          <w:tcPr>
            <w:tcW w:w="675" w:type="dxa"/>
          </w:tcPr>
          <w:p w14:paraId="010CFE33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418" w:type="dxa"/>
          </w:tcPr>
          <w:p w14:paraId="6A809E9A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09.03-16.03</w:t>
            </w:r>
          </w:p>
        </w:tc>
        <w:tc>
          <w:tcPr>
            <w:tcW w:w="5386" w:type="dxa"/>
          </w:tcPr>
          <w:p w14:paraId="63515D00" w14:textId="77777777" w:rsidR="003C4C40" w:rsidRPr="003C4C40" w:rsidRDefault="003C4C40" w:rsidP="003C4C40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</w:t>
            </w:r>
          </w:p>
          <w:p w14:paraId="4369B340" w14:textId="77777777" w:rsidR="003C4C40" w:rsidRPr="003C4C40" w:rsidRDefault="003C4C40" w:rsidP="003C4C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307" w:type="dxa"/>
          </w:tcPr>
          <w:p w14:paraId="490E6774" w14:textId="77777777" w:rsidR="003C4C40" w:rsidRPr="003C4C40" w:rsidRDefault="003C4C40" w:rsidP="003C4C4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4C40" w:rsidRPr="003C4C40" w14:paraId="4A1DB901" w14:textId="77777777" w:rsidTr="00560A2E">
        <w:tc>
          <w:tcPr>
            <w:tcW w:w="675" w:type="dxa"/>
          </w:tcPr>
          <w:p w14:paraId="4BF2FE34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418" w:type="dxa"/>
          </w:tcPr>
          <w:p w14:paraId="440EFF0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17.03-23.03</w:t>
            </w:r>
          </w:p>
        </w:tc>
        <w:tc>
          <w:tcPr>
            <w:tcW w:w="5386" w:type="dxa"/>
          </w:tcPr>
          <w:p w14:paraId="0E5AD690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Безопасность в быту.</w:t>
            </w:r>
          </w:p>
          <w:p w14:paraId="4DE60111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Тема.</w:t>
            </w:r>
            <w:r w:rsidRPr="003C4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 с незнакомыми людьми дома.</w:t>
            </w:r>
          </w:p>
          <w:p w14:paraId="0BC3D035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альбома «Правила личной безопасности». Заучивание стихотворения Г. </w:t>
            </w:r>
            <w:proofErr w:type="spellStart"/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Шалаевой</w:t>
            </w:r>
            <w:proofErr w:type="spellEnd"/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«Если в дверь звенит звонок…». Развивающая игра «Основы безопасности в доме».</w:t>
            </w:r>
          </w:p>
          <w:p w14:paraId="72172B5C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DE76BC5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321E4E71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правилами поведения в случае, если в дом приходит незнакомец. Вырабатывать навыки правильного поведения в экстремальных ситуациях, при контакте с опасными людьми.</w:t>
            </w:r>
          </w:p>
          <w:p w14:paraId="4FB411D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C4C40" w:rsidRPr="003C4C40" w14:paraId="69D2FBB8" w14:textId="77777777" w:rsidTr="00560A2E">
        <w:tc>
          <w:tcPr>
            <w:tcW w:w="675" w:type="dxa"/>
          </w:tcPr>
          <w:p w14:paraId="714F28E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1418" w:type="dxa"/>
          </w:tcPr>
          <w:p w14:paraId="04E172C7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24.03-31.03</w:t>
            </w:r>
          </w:p>
        </w:tc>
        <w:tc>
          <w:tcPr>
            <w:tcW w:w="5386" w:type="dxa"/>
          </w:tcPr>
          <w:p w14:paraId="57FCE0C8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Безопасность в природе</w:t>
            </w:r>
            <w:r w:rsidRPr="003C4C4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  <w:p w14:paraId="1B48441B" w14:textId="77777777" w:rsidR="003C4C40" w:rsidRPr="003C4C40" w:rsidRDefault="003C4C40" w:rsidP="003C4C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Рассматривание альбомов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«Жалобная книга</w:t>
            </w:r>
            <w:r w:rsidRPr="003C4C4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3C4C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природы</w:t>
            </w:r>
            <w:r w:rsidRPr="003C4C4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3C4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 </w:t>
            </w:r>
            <w:r w:rsidRPr="003C4C4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3C4C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Природа родного края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3E69856B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Показ схем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3C4C4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«Что можно и что нельзя делать в </w:t>
            </w:r>
            <w:r w:rsidRPr="003C4C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природе</w:t>
            </w:r>
            <w:r w:rsidRPr="003C4C4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713029E4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Заучивание стихотворений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3C4C4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«Если я сорву цветок»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3C4C40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«Здравствуй лес, дремучий лес»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С. Погорельского</w:t>
            </w:r>
          </w:p>
          <w:p w14:paraId="5FC40FBB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</w:p>
          <w:p w14:paraId="7F9C552B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14:paraId="2B7C4377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5934F4FC" w14:textId="77777777" w:rsidR="003C4C40" w:rsidRPr="003C4C40" w:rsidRDefault="003C4C40" w:rsidP="003C4C40">
            <w:pPr>
              <w:spacing w:before="100" w:beforeAutospacing="1" w:after="100" w:afterAutospacing="1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           правила безопасного      поведения детей в природе. Формировать у детей убеждение, что красота </w:t>
            </w:r>
            <w:r w:rsidRPr="003C4C4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природы бесценна</w:t>
            </w:r>
            <w:r w:rsidRPr="003C4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поэтому её надо охранять.</w:t>
            </w:r>
          </w:p>
          <w:p w14:paraId="5FA74FB2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0A94BF0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C4C40" w:rsidRPr="003C4C40" w14:paraId="632C9C14" w14:textId="77777777" w:rsidTr="00560A2E">
        <w:tc>
          <w:tcPr>
            <w:tcW w:w="675" w:type="dxa"/>
          </w:tcPr>
          <w:p w14:paraId="5E0FB143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18" w:type="dxa"/>
          </w:tcPr>
          <w:p w14:paraId="1B103501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01.04-08.04</w:t>
            </w:r>
          </w:p>
        </w:tc>
        <w:tc>
          <w:tcPr>
            <w:tcW w:w="5386" w:type="dxa"/>
          </w:tcPr>
          <w:p w14:paraId="57CE1CC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Безопасность в быту.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Инсценировка сказки «Кот, петух, лиса</w:t>
            </w:r>
            <w:proofErr w:type="gramStart"/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.Проблемная</w:t>
            </w:r>
            <w:proofErr w:type="gramEnd"/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ситуация «Звонок незнакомца». Работа с раздаточным материалом «Нет» спасет от бед». Чтение стихотворения «1,2,3,4 Дима был один в квартире».</w:t>
            </w:r>
          </w:p>
          <w:p w14:paraId="1933386B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081BD7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20DF13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</w:p>
          <w:p w14:paraId="571A98D1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32657D9E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7A90DB41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поведение петуха и последствия этого. Закрепить правильные ответы незнакомым людям.  Вырабатывать у детей навыки правильного поведения в экстремальных ситуациях. Закрепить правила поведения при опасных ситуациях, которые могут возникнуть при контакте с незнакомыми людьми дома.</w:t>
            </w:r>
          </w:p>
          <w:p w14:paraId="22384A0C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7D6488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869BC2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123FF5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C4C40" w:rsidRPr="003C4C40" w14:paraId="364B5819" w14:textId="77777777" w:rsidTr="00560A2E">
        <w:tc>
          <w:tcPr>
            <w:tcW w:w="675" w:type="dxa"/>
          </w:tcPr>
          <w:p w14:paraId="416C91B1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18" w:type="dxa"/>
          </w:tcPr>
          <w:p w14:paraId="7D1E18C0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11.04-15.04</w:t>
            </w:r>
          </w:p>
        </w:tc>
        <w:tc>
          <w:tcPr>
            <w:tcW w:w="5386" w:type="dxa"/>
          </w:tcPr>
          <w:p w14:paraId="06A87BB5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Пожарная безопасность.</w:t>
            </w: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9E8F45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 «Огонь – друг, огонь – враг»</w:t>
            </w:r>
          </w:p>
          <w:p w14:paraId="45EB0C9A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«Четвертый лишний». Цель. Найти предмет, который может стать причиной пожара.</w:t>
            </w:r>
          </w:p>
          <w:p w14:paraId="654F552C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836209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54C012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14:paraId="74595358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</w:p>
          <w:p w14:paraId="21DF4AE3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0E4899F2" w14:textId="77777777" w:rsidR="003C4C40" w:rsidRPr="003C4C40" w:rsidRDefault="003C4C40" w:rsidP="003C4C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Закрепить знания о том, что при умелом обращении с огнем он приносит пользу, при неосторожном – вред</w:t>
            </w:r>
          </w:p>
          <w:p w14:paraId="1246843A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C4C40" w:rsidRPr="003C4C40" w14:paraId="50A5118E" w14:textId="77777777" w:rsidTr="00560A2E">
        <w:tc>
          <w:tcPr>
            <w:tcW w:w="675" w:type="dxa"/>
          </w:tcPr>
          <w:p w14:paraId="037F8550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18" w:type="dxa"/>
          </w:tcPr>
          <w:p w14:paraId="4E29F374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18.04-22.04</w:t>
            </w:r>
          </w:p>
        </w:tc>
        <w:tc>
          <w:tcPr>
            <w:tcW w:w="5386" w:type="dxa"/>
          </w:tcPr>
          <w:p w14:paraId="3A6D751E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ПДД.</w:t>
            </w:r>
          </w:p>
          <w:p w14:paraId="1432E0C9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Беседа. «Мигающие человечки».</w:t>
            </w:r>
          </w:p>
          <w:p w14:paraId="7EE62D2C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307" w:type="dxa"/>
          </w:tcPr>
          <w:p w14:paraId="5F5FECFD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действовать в качестве пешеходов, соблюдать правила, познакомить с опасными ситуациями.</w:t>
            </w:r>
          </w:p>
          <w:p w14:paraId="7E13976C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C40" w:rsidRPr="003C4C40" w14:paraId="382D7581" w14:textId="77777777" w:rsidTr="00560A2E">
        <w:tc>
          <w:tcPr>
            <w:tcW w:w="675" w:type="dxa"/>
          </w:tcPr>
          <w:p w14:paraId="679F5039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418" w:type="dxa"/>
          </w:tcPr>
          <w:p w14:paraId="65D57A2A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25.04-29.04</w:t>
            </w:r>
          </w:p>
        </w:tc>
        <w:tc>
          <w:tcPr>
            <w:tcW w:w="5386" w:type="dxa"/>
          </w:tcPr>
          <w:p w14:paraId="49BC86D5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Безопасность в природе</w:t>
            </w:r>
          </w:p>
          <w:p w14:paraId="608D7098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Беседа «Контакты с насекомыми и животными»</w:t>
            </w:r>
          </w:p>
        </w:tc>
        <w:tc>
          <w:tcPr>
            <w:tcW w:w="7307" w:type="dxa"/>
          </w:tcPr>
          <w:p w14:paraId="2D25618B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Учить детей понимать состояние и поведение животных, знать, как с ними обращаться.</w:t>
            </w:r>
          </w:p>
          <w:p w14:paraId="0E1BE1AC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en-US"/>
              </w:rPr>
              <w:t>Как вести себя с домашними животными в деревне.</w:t>
            </w:r>
          </w:p>
          <w:p w14:paraId="5EAD4498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C4C40" w:rsidRPr="003C4C40" w14:paraId="1E1C119E" w14:textId="77777777" w:rsidTr="00560A2E">
        <w:tc>
          <w:tcPr>
            <w:tcW w:w="675" w:type="dxa"/>
          </w:tcPr>
          <w:p w14:paraId="43019A20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418" w:type="dxa"/>
          </w:tcPr>
          <w:p w14:paraId="2F82834F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04.05-06.05</w:t>
            </w:r>
          </w:p>
        </w:tc>
        <w:tc>
          <w:tcPr>
            <w:tcW w:w="5386" w:type="dxa"/>
          </w:tcPr>
          <w:p w14:paraId="3CF444B1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ПДД.</w:t>
            </w:r>
          </w:p>
          <w:p w14:paraId="01FC0FB9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Беседа. «Автобус и пассажиры».</w:t>
            </w:r>
          </w:p>
        </w:tc>
        <w:tc>
          <w:tcPr>
            <w:tcW w:w="7307" w:type="dxa"/>
          </w:tcPr>
          <w:p w14:paraId="3DF3E261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C4C4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Рассказать детям о назначении автобусной остановки, ее расположении. Правила безопасного поведения в автобусе.</w:t>
            </w:r>
          </w:p>
          <w:p w14:paraId="50408998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56EB5B58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4C40" w:rsidRPr="003C4C40" w14:paraId="67E24C84" w14:textId="77777777" w:rsidTr="00560A2E">
        <w:tc>
          <w:tcPr>
            <w:tcW w:w="675" w:type="dxa"/>
          </w:tcPr>
          <w:p w14:paraId="35DC9B4A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418" w:type="dxa"/>
          </w:tcPr>
          <w:p w14:paraId="6B3E24E5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11.05-18.05</w:t>
            </w:r>
          </w:p>
        </w:tc>
        <w:tc>
          <w:tcPr>
            <w:tcW w:w="5386" w:type="dxa"/>
          </w:tcPr>
          <w:p w14:paraId="4A1A5C2D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Пожарная безопасность.</w:t>
            </w:r>
          </w:p>
          <w:p w14:paraId="704F1545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Беседа: «Действия при пожаре»</w:t>
            </w:r>
          </w:p>
          <w:p w14:paraId="24EFD9A0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Чтение стихотворений </w:t>
            </w:r>
            <w:proofErr w:type="spellStart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Н.Беляниной</w:t>
            </w:r>
            <w:proofErr w:type="spellEnd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«На досуге ребятишки…», «От горящей спички летом…»</w:t>
            </w:r>
          </w:p>
          <w:p w14:paraId="207C95C9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Д/и «Средства пожаротушения»</w:t>
            </w:r>
          </w:p>
        </w:tc>
        <w:tc>
          <w:tcPr>
            <w:tcW w:w="7307" w:type="dxa"/>
          </w:tcPr>
          <w:p w14:paraId="668AFE82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Учить детей как вести себя при пожаре.</w:t>
            </w:r>
          </w:p>
          <w:p w14:paraId="7D52ADCB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Активизировать знания о предметах и орудиях, с помощью которых нужно тушить пожар.</w:t>
            </w:r>
          </w:p>
        </w:tc>
      </w:tr>
      <w:tr w:rsidR="003C4C40" w:rsidRPr="003C4C40" w14:paraId="2EB9C289" w14:textId="77777777" w:rsidTr="00560A2E">
        <w:tc>
          <w:tcPr>
            <w:tcW w:w="675" w:type="dxa"/>
          </w:tcPr>
          <w:p w14:paraId="6F9E42E2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18" w:type="dxa"/>
          </w:tcPr>
          <w:p w14:paraId="2578DDA0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19.05-25.05</w:t>
            </w:r>
          </w:p>
        </w:tc>
        <w:tc>
          <w:tcPr>
            <w:tcW w:w="5386" w:type="dxa"/>
          </w:tcPr>
          <w:p w14:paraId="28DB10FA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« Безопасность</w:t>
            </w:r>
            <w:proofErr w:type="gramEnd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 в быту»</w:t>
            </w:r>
          </w:p>
          <w:p w14:paraId="77271617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Моделирование ситуации «У меня зазвонил телефон» (друг, </w:t>
            </w:r>
            <w:proofErr w:type="spellStart"/>
            <w:proofErr w:type="gramStart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незнакомец,.</w:t>
            </w:r>
            <w:proofErr w:type="gramEnd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взрослый</w:t>
            </w:r>
            <w:proofErr w:type="spellEnd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), «Кто стучится в дверь ко мне?».</w:t>
            </w:r>
          </w:p>
          <w:p w14:paraId="3187774D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Настольный театр «Волк и семеро козлят».</w:t>
            </w:r>
          </w:p>
          <w:p w14:paraId="34F8A40F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Д/и «Мы – спасатели».</w:t>
            </w:r>
          </w:p>
        </w:tc>
        <w:tc>
          <w:tcPr>
            <w:tcW w:w="7307" w:type="dxa"/>
          </w:tcPr>
          <w:p w14:paraId="41BA9A2F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Рассмотреть и обсудить с детьми типичные опасные ситуации возможных контактов с незнакомыми людьми дома, научить детей правильно себя вести в таких ситуациях</w:t>
            </w:r>
          </w:p>
        </w:tc>
      </w:tr>
      <w:tr w:rsidR="003C4C40" w:rsidRPr="003C4C40" w14:paraId="427BF39F" w14:textId="77777777" w:rsidTr="00560A2E">
        <w:tc>
          <w:tcPr>
            <w:tcW w:w="675" w:type="dxa"/>
          </w:tcPr>
          <w:p w14:paraId="2768C3DC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418" w:type="dxa"/>
          </w:tcPr>
          <w:p w14:paraId="792E8A56" w14:textId="77777777" w:rsidR="003C4C40" w:rsidRPr="003C4C40" w:rsidRDefault="003C4C40" w:rsidP="003C4C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26.05-31.05</w:t>
            </w:r>
          </w:p>
        </w:tc>
        <w:tc>
          <w:tcPr>
            <w:tcW w:w="5386" w:type="dxa"/>
          </w:tcPr>
          <w:p w14:paraId="097E0706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eastAsia="en-US"/>
              </w:rPr>
              <w:t>Безопасность в природе</w:t>
            </w:r>
          </w:p>
          <w:p w14:paraId="42E0155F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 «Возле речки, на реке летом» «Осторожно, солнце!»</w:t>
            </w:r>
          </w:p>
          <w:p w14:paraId="29A0AD16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Рассматривание иллюстраций.</w:t>
            </w:r>
          </w:p>
          <w:p w14:paraId="141CFB16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Чтение стихотворения «Рассказ водолаза».</w:t>
            </w: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7307" w:type="dxa"/>
          </w:tcPr>
          <w:p w14:paraId="36D94985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Формировать представления о правилах безопасного поведения возле воды и на воде; о причинах несчастных случаев на воде; формировать знания о действиях в случае опасности на воде</w:t>
            </w:r>
          </w:p>
          <w:p w14:paraId="48E63494" w14:textId="77777777" w:rsidR="003C4C40" w:rsidRPr="003C4C40" w:rsidRDefault="003C4C40" w:rsidP="003C4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Знакомить детей с правилами безопасного поведения летом под открытым солнцем, дать первичные представления о </w:t>
            </w:r>
            <w:proofErr w:type="gramStart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солнечном  и</w:t>
            </w:r>
            <w:proofErr w:type="gramEnd"/>
            <w:r w:rsidRPr="003C4C4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тепловом ударе.</w:t>
            </w:r>
          </w:p>
        </w:tc>
      </w:tr>
    </w:tbl>
    <w:p w14:paraId="283DFD25" w14:textId="77777777" w:rsidR="003C4C40" w:rsidRPr="003C4C40" w:rsidRDefault="003C4C40" w:rsidP="003C4C4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D253ADF" w14:textId="77777777" w:rsidR="003C4C40" w:rsidRPr="003C4C40" w:rsidRDefault="003C4C40" w:rsidP="003C4C4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8507353" w14:textId="77777777" w:rsidR="003C4C40" w:rsidRPr="003C4C40" w:rsidRDefault="003C4C40" w:rsidP="003C4C4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16509CC" w14:textId="77777777" w:rsidR="003C4C40" w:rsidRPr="003C4C40" w:rsidRDefault="003C4C40" w:rsidP="003C4C4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35BE5D" w14:textId="77777777" w:rsidR="003C4C40" w:rsidRPr="003C4C40" w:rsidRDefault="003C4C40" w:rsidP="003C4C4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4D4B4CD" w14:textId="77777777" w:rsidR="003C4C40" w:rsidRPr="003C4C40" w:rsidRDefault="003C4C40" w:rsidP="003C4C4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F28ED19" w14:textId="77777777" w:rsidR="003C4C40" w:rsidRPr="003C4C40" w:rsidRDefault="003C4C40" w:rsidP="003C4C4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01C9CA5" w14:textId="77777777" w:rsidR="003C4C40" w:rsidRPr="003C4C40" w:rsidRDefault="003C4C40" w:rsidP="003C4C4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4B22122" w14:textId="77777777" w:rsidR="003C4C40" w:rsidRPr="003C4C40" w:rsidRDefault="003C4C40" w:rsidP="003C4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4E479E" w14:textId="77777777" w:rsidR="00602A83" w:rsidRDefault="00602A83"/>
    <w:p w14:paraId="294E479F" w14:textId="77777777" w:rsidR="00602A83" w:rsidRDefault="00602A83"/>
    <w:p w14:paraId="294E47A0" w14:textId="77777777" w:rsidR="00602A83" w:rsidRDefault="00602A83"/>
    <w:p w14:paraId="294E47A1" w14:textId="77777777" w:rsidR="00602A83" w:rsidRDefault="00602A83"/>
    <w:p w14:paraId="28D002A4" w14:textId="77777777" w:rsidR="001623E0" w:rsidRPr="00602A83" w:rsidRDefault="001623E0" w:rsidP="001623E0">
      <w:pPr>
        <w:rPr>
          <w:rFonts w:ascii="Times New Roman" w:eastAsiaTheme="minorHAnsi" w:hAnsi="Times New Roman" w:cs="Times New Roman"/>
          <w:lang w:eastAsia="en-US"/>
        </w:rPr>
      </w:pPr>
      <w:r w:rsidRPr="00602A83">
        <w:rPr>
          <w:rFonts w:ascii="Times New Roman" w:eastAsiaTheme="minorHAnsi" w:hAnsi="Times New Roman" w:cs="Times New Roman"/>
          <w:lang w:eastAsia="en-US"/>
        </w:rPr>
        <w:t>Тематический план старшая группа социально-коммуникативное развитие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6379"/>
      </w:tblGrid>
      <w:tr w:rsidR="001623E0" w:rsidRPr="00602A83" w14:paraId="66F4BDF6" w14:textId="77777777" w:rsidTr="00BB1CA9">
        <w:tc>
          <w:tcPr>
            <w:tcW w:w="959" w:type="dxa"/>
          </w:tcPr>
          <w:p w14:paraId="4F02295D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87" w:type="dxa"/>
          </w:tcPr>
          <w:p w14:paraId="20F9C22F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6379" w:type="dxa"/>
          </w:tcPr>
          <w:p w14:paraId="289B400B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Количество ООД</w:t>
            </w:r>
          </w:p>
        </w:tc>
      </w:tr>
      <w:tr w:rsidR="001623E0" w:rsidRPr="00602A83" w14:paraId="775EFE2E" w14:textId="77777777" w:rsidTr="00BB1CA9">
        <w:tc>
          <w:tcPr>
            <w:tcW w:w="959" w:type="dxa"/>
          </w:tcPr>
          <w:p w14:paraId="562869A5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7" w:type="dxa"/>
          </w:tcPr>
          <w:p w14:paraId="6769D2A1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ПРИЗНАКИ ОСЕНИ.</w:t>
            </w:r>
          </w:p>
        </w:tc>
        <w:tc>
          <w:tcPr>
            <w:tcW w:w="6379" w:type="dxa"/>
          </w:tcPr>
          <w:p w14:paraId="61C255B5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586DF2F4" w14:textId="77777777" w:rsidTr="00BB1CA9">
        <w:tc>
          <w:tcPr>
            <w:tcW w:w="959" w:type="dxa"/>
          </w:tcPr>
          <w:p w14:paraId="124A2D7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7" w:type="dxa"/>
          </w:tcPr>
          <w:p w14:paraId="42BEE05C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Чем школа отличается от детского сада»</w:t>
            </w:r>
          </w:p>
        </w:tc>
        <w:tc>
          <w:tcPr>
            <w:tcW w:w="6379" w:type="dxa"/>
          </w:tcPr>
          <w:p w14:paraId="2FB1F0C1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1F6DA025" w14:textId="77777777" w:rsidTr="00BB1CA9">
        <w:tc>
          <w:tcPr>
            <w:tcW w:w="959" w:type="dxa"/>
          </w:tcPr>
          <w:p w14:paraId="0D0E687D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7" w:type="dxa"/>
          </w:tcPr>
          <w:p w14:paraId="7CCB41D2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ВО САДУ ЛИ, В ОГОРОДЕ: ОВОЩИ И ФРУКТЫ.</w:t>
            </w:r>
          </w:p>
        </w:tc>
        <w:tc>
          <w:tcPr>
            <w:tcW w:w="6379" w:type="dxa"/>
          </w:tcPr>
          <w:p w14:paraId="1CA92142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12086AF8" w14:textId="77777777" w:rsidTr="00BB1CA9">
        <w:tc>
          <w:tcPr>
            <w:tcW w:w="959" w:type="dxa"/>
          </w:tcPr>
          <w:p w14:paraId="4BA563A3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7" w:type="dxa"/>
          </w:tcPr>
          <w:p w14:paraId="22EC46E6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«Кто </w:t>
            </w:r>
            <w:proofErr w:type="gramStart"/>
            <w:r w:rsidRPr="00602A83">
              <w:rPr>
                <w:rFonts w:ascii="Times New Roman" w:hAnsi="Times New Roman" w:cs="Times New Roman"/>
              </w:rPr>
              <w:t>учит</w:t>
            </w:r>
            <w:proofErr w:type="gramEnd"/>
            <w:r w:rsidRPr="00602A83">
              <w:rPr>
                <w:rFonts w:ascii="Times New Roman" w:hAnsi="Times New Roman" w:cs="Times New Roman"/>
              </w:rPr>
              <w:t xml:space="preserve"> и кто учится в школе?»</w:t>
            </w:r>
          </w:p>
        </w:tc>
        <w:tc>
          <w:tcPr>
            <w:tcW w:w="6379" w:type="dxa"/>
          </w:tcPr>
          <w:p w14:paraId="5D68A17F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282709D7" w14:textId="77777777" w:rsidTr="00BB1CA9">
        <w:tc>
          <w:tcPr>
            <w:tcW w:w="959" w:type="dxa"/>
          </w:tcPr>
          <w:p w14:paraId="67FC59CC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7" w:type="dxa"/>
          </w:tcPr>
          <w:p w14:paraId="570DDFAB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Моя Родина»</w:t>
            </w:r>
          </w:p>
        </w:tc>
        <w:tc>
          <w:tcPr>
            <w:tcW w:w="6379" w:type="dxa"/>
          </w:tcPr>
          <w:p w14:paraId="4A4A86ED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5A6DEF2C" w14:textId="77777777" w:rsidTr="00BB1CA9">
        <w:tc>
          <w:tcPr>
            <w:tcW w:w="959" w:type="dxa"/>
          </w:tcPr>
          <w:p w14:paraId="7CB14B7A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7" w:type="dxa"/>
          </w:tcPr>
          <w:p w14:paraId="38A98760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Хорошо ли быть злым?</w:t>
            </w:r>
          </w:p>
        </w:tc>
        <w:tc>
          <w:tcPr>
            <w:tcW w:w="6379" w:type="dxa"/>
          </w:tcPr>
          <w:p w14:paraId="5ABB31AF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7558E6ED" w14:textId="77777777" w:rsidTr="00BB1CA9">
        <w:tc>
          <w:tcPr>
            <w:tcW w:w="959" w:type="dxa"/>
          </w:tcPr>
          <w:p w14:paraId="467D5AB4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7" w:type="dxa"/>
          </w:tcPr>
          <w:p w14:paraId="520D7E8F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Мой край»</w:t>
            </w:r>
          </w:p>
        </w:tc>
        <w:tc>
          <w:tcPr>
            <w:tcW w:w="6379" w:type="dxa"/>
          </w:tcPr>
          <w:p w14:paraId="6ABD259D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0B1E7707" w14:textId="77777777" w:rsidTr="00BB1CA9">
        <w:tc>
          <w:tcPr>
            <w:tcW w:w="959" w:type="dxa"/>
          </w:tcPr>
          <w:p w14:paraId="6EA00BB4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7" w:type="dxa"/>
          </w:tcPr>
          <w:p w14:paraId="0CEDF11B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«Польза овощей и фруктов»</w:t>
            </w:r>
          </w:p>
        </w:tc>
        <w:tc>
          <w:tcPr>
            <w:tcW w:w="6379" w:type="dxa"/>
          </w:tcPr>
          <w:p w14:paraId="1F473DE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444F02A0" w14:textId="77777777" w:rsidTr="00BB1CA9">
        <w:tc>
          <w:tcPr>
            <w:tcW w:w="959" w:type="dxa"/>
          </w:tcPr>
          <w:p w14:paraId="2AC8EC2F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7" w:type="dxa"/>
          </w:tcPr>
          <w:p w14:paraId="79199A1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Почему природа </w:t>
            </w:r>
            <w:proofErr w:type="gramStart"/>
            <w:r w:rsidRPr="00602A83">
              <w:rPr>
                <w:rFonts w:ascii="Times New Roman" w:hAnsi="Times New Roman" w:cs="Times New Roman"/>
              </w:rPr>
              <w:t>красивая  «</w:t>
            </w:r>
            <w:proofErr w:type="gramEnd"/>
            <w:r w:rsidRPr="00602A83">
              <w:rPr>
                <w:rFonts w:ascii="Times New Roman" w:hAnsi="Times New Roman" w:cs="Times New Roman"/>
              </w:rPr>
              <w:t>Признаки осень»</w:t>
            </w:r>
          </w:p>
        </w:tc>
        <w:tc>
          <w:tcPr>
            <w:tcW w:w="6379" w:type="dxa"/>
          </w:tcPr>
          <w:p w14:paraId="66396E72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29E4686A" w14:textId="77777777" w:rsidTr="00BB1CA9">
        <w:tc>
          <w:tcPr>
            <w:tcW w:w="959" w:type="dxa"/>
          </w:tcPr>
          <w:p w14:paraId="26248D9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7" w:type="dxa"/>
          </w:tcPr>
          <w:p w14:paraId="6358AF0C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Когда животные бывают опасны»</w:t>
            </w:r>
          </w:p>
        </w:tc>
        <w:tc>
          <w:tcPr>
            <w:tcW w:w="6379" w:type="dxa"/>
          </w:tcPr>
          <w:p w14:paraId="5C404D5A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55F0AB0D" w14:textId="77777777" w:rsidTr="00BB1CA9">
        <w:tc>
          <w:tcPr>
            <w:tcW w:w="959" w:type="dxa"/>
          </w:tcPr>
          <w:p w14:paraId="3A866181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7" w:type="dxa"/>
          </w:tcPr>
          <w:p w14:paraId="50577824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«Мы мальчики и девочки»</w:t>
            </w:r>
          </w:p>
        </w:tc>
        <w:tc>
          <w:tcPr>
            <w:tcW w:w="6379" w:type="dxa"/>
          </w:tcPr>
          <w:p w14:paraId="46A8D498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3FD76677" w14:textId="77777777" w:rsidTr="00BB1CA9">
        <w:tc>
          <w:tcPr>
            <w:tcW w:w="959" w:type="dxa"/>
          </w:tcPr>
          <w:p w14:paraId="0CDEF7C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7087" w:type="dxa"/>
          </w:tcPr>
          <w:p w14:paraId="60D44FE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«Гигиенические принадлежности»</w:t>
            </w:r>
          </w:p>
        </w:tc>
        <w:tc>
          <w:tcPr>
            <w:tcW w:w="6379" w:type="dxa"/>
          </w:tcPr>
          <w:p w14:paraId="4C0A3D1D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55E60AAF" w14:textId="77777777" w:rsidTr="00BB1CA9">
        <w:tc>
          <w:tcPr>
            <w:tcW w:w="959" w:type="dxa"/>
          </w:tcPr>
          <w:p w14:paraId="4582B068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7" w:type="dxa"/>
          </w:tcPr>
          <w:p w14:paraId="41B66311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«Русская народная игрушка»</w:t>
            </w:r>
          </w:p>
        </w:tc>
        <w:tc>
          <w:tcPr>
            <w:tcW w:w="6379" w:type="dxa"/>
          </w:tcPr>
          <w:p w14:paraId="0D03627D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43ABF5C0" w14:textId="77777777" w:rsidTr="00BB1CA9">
        <w:tc>
          <w:tcPr>
            <w:tcW w:w="959" w:type="dxa"/>
          </w:tcPr>
          <w:p w14:paraId="7534BB08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7" w:type="dxa"/>
          </w:tcPr>
          <w:p w14:paraId="02F80B7C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Дидактическая игра «Раз, два, три, что может быть опасно – найди»</w:t>
            </w:r>
          </w:p>
        </w:tc>
        <w:tc>
          <w:tcPr>
            <w:tcW w:w="6379" w:type="dxa"/>
          </w:tcPr>
          <w:p w14:paraId="00DD44FB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3FC99D5A" w14:textId="77777777" w:rsidTr="00BB1CA9">
        <w:tc>
          <w:tcPr>
            <w:tcW w:w="959" w:type="dxa"/>
          </w:tcPr>
          <w:p w14:paraId="36FFA9CD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7" w:type="dxa"/>
          </w:tcPr>
          <w:p w14:paraId="0921E92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Беседа «Дружбой дорожить умейте!», «Давайте никогда не ссориться!»</w:t>
            </w:r>
          </w:p>
        </w:tc>
        <w:tc>
          <w:tcPr>
            <w:tcW w:w="6379" w:type="dxa"/>
          </w:tcPr>
          <w:p w14:paraId="74FA422D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075351F2" w14:textId="77777777" w:rsidTr="00BB1CA9">
        <w:tc>
          <w:tcPr>
            <w:tcW w:w="959" w:type="dxa"/>
          </w:tcPr>
          <w:p w14:paraId="34A659D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7" w:type="dxa"/>
          </w:tcPr>
          <w:p w14:paraId="6CD16645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Игра – викторина «Машины разные нужны, машины разные важны».</w:t>
            </w:r>
          </w:p>
        </w:tc>
        <w:tc>
          <w:tcPr>
            <w:tcW w:w="6379" w:type="dxa"/>
          </w:tcPr>
          <w:p w14:paraId="384D44C0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768ACC01" w14:textId="77777777" w:rsidTr="00BB1CA9">
        <w:tc>
          <w:tcPr>
            <w:tcW w:w="959" w:type="dxa"/>
          </w:tcPr>
          <w:p w14:paraId="227B5C60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7" w:type="dxa"/>
          </w:tcPr>
          <w:p w14:paraId="71938FD6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беседа «Соблюдение мер безопасности в зимнее время»</w:t>
            </w:r>
          </w:p>
        </w:tc>
        <w:tc>
          <w:tcPr>
            <w:tcW w:w="6379" w:type="dxa"/>
          </w:tcPr>
          <w:p w14:paraId="4501F11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024B815C" w14:textId="77777777" w:rsidTr="00BB1CA9">
        <w:tc>
          <w:tcPr>
            <w:tcW w:w="959" w:type="dxa"/>
          </w:tcPr>
          <w:p w14:paraId="45C13B99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7" w:type="dxa"/>
          </w:tcPr>
          <w:p w14:paraId="2118328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Составление на доске схемы безопасного подхода к детскому саду</w:t>
            </w:r>
          </w:p>
        </w:tc>
        <w:tc>
          <w:tcPr>
            <w:tcW w:w="6379" w:type="dxa"/>
          </w:tcPr>
          <w:p w14:paraId="385725A2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6CBF890E" w14:textId="77777777" w:rsidTr="00BB1CA9">
        <w:tc>
          <w:tcPr>
            <w:tcW w:w="959" w:type="dxa"/>
          </w:tcPr>
          <w:p w14:paraId="25AE612B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87" w:type="dxa"/>
          </w:tcPr>
          <w:p w14:paraId="2DD271B0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оформление выставки новогодних игрушек из бросового материала «Новогодние сюрпризы» (с привлечением родителей)</w:t>
            </w:r>
          </w:p>
        </w:tc>
        <w:tc>
          <w:tcPr>
            <w:tcW w:w="6379" w:type="dxa"/>
          </w:tcPr>
          <w:p w14:paraId="7D6026DB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2FE33016" w14:textId="77777777" w:rsidTr="00BB1CA9">
        <w:tc>
          <w:tcPr>
            <w:tcW w:w="959" w:type="dxa"/>
          </w:tcPr>
          <w:p w14:paraId="0AF9D4B3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7" w:type="dxa"/>
          </w:tcPr>
          <w:p w14:paraId="2D619F2F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ситуативная беседа о правилах поведения во время</w:t>
            </w:r>
          </w:p>
          <w:p w14:paraId="1524A4D8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подвижных игр, спортивных игр зимой на прогулке</w:t>
            </w:r>
          </w:p>
        </w:tc>
        <w:tc>
          <w:tcPr>
            <w:tcW w:w="6379" w:type="dxa"/>
          </w:tcPr>
          <w:p w14:paraId="39D4B2FC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0314C7D8" w14:textId="77777777" w:rsidTr="00BB1CA9">
        <w:tc>
          <w:tcPr>
            <w:tcW w:w="959" w:type="dxa"/>
          </w:tcPr>
          <w:p w14:paraId="39B87ADC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7" w:type="dxa"/>
          </w:tcPr>
          <w:p w14:paraId="754E0C9B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 xml:space="preserve">Беседа «Умеешь ли ты дружить? </w:t>
            </w:r>
            <w:proofErr w:type="gramStart"/>
            <w:r w:rsidRPr="00602A83">
              <w:rPr>
                <w:rFonts w:ascii="Times New Roman" w:hAnsi="Times New Roman" w:cs="Times New Roman"/>
              </w:rPr>
              <w:t>»;-</w:t>
            </w:r>
            <w:proofErr w:type="gramEnd"/>
            <w:r w:rsidRPr="00602A83">
              <w:rPr>
                <w:rFonts w:ascii="Times New Roman" w:hAnsi="Times New Roman" w:cs="Times New Roman"/>
              </w:rPr>
              <w:t xml:space="preserve"> Дидактическая игра «Как поступают друзья»;</w:t>
            </w:r>
          </w:p>
        </w:tc>
        <w:tc>
          <w:tcPr>
            <w:tcW w:w="6379" w:type="dxa"/>
          </w:tcPr>
          <w:p w14:paraId="4E468979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0FD9563B" w14:textId="77777777" w:rsidTr="00BB1CA9">
        <w:tc>
          <w:tcPr>
            <w:tcW w:w="959" w:type="dxa"/>
          </w:tcPr>
          <w:p w14:paraId="4F4357A0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7" w:type="dxa"/>
          </w:tcPr>
          <w:p w14:paraId="65856AC5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конструирование из бумаги «Письмо в конверте для мамы»</w:t>
            </w:r>
          </w:p>
        </w:tc>
        <w:tc>
          <w:tcPr>
            <w:tcW w:w="6379" w:type="dxa"/>
          </w:tcPr>
          <w:p w14:paraId="4A5DE9A6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606EC1FE" w14:textId="77777777" w:rsidTr="00BB1CA9">
        <w:tc>
          <w:tcPr>
            <w:tcW w:w="959" w:type="dxa"/>
          </w:tcPr>
          <w:p w14:paraId="1FCDCF81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87" w:type="dxa"/>
          </w:tcPr>
          <w:p w14:paraId="359E58F0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Беседы: «Спички- детям не игрушка!», «Наши помощники электроприборы!», «Острые, колючие!» - Игра «Опасно -безопасно!»</w:t>
            </w:r>
          </w:p>
        </w:tc>
        <w:tc>
          <w:tcPr>
            <w:tcW w:w="6379" w:type="dxa"/>
          </w:tcPr>
          <w:p w14:paraId="16C6B732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09B500C1" w14:textId="77777777" w:rsidTr="00BB1CA9">
        <w:tc>
          <w:tcPr>
            <w:tcW w:w="959" w:type="dxa"/>
          </w:tcPr>
          <w:p w14:paraId="14151C65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7" w:type="dxa"/>
          </w:tcPr>
          <w:p w14:paraId="08EF107B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дидактические: «Подбери картинку», «Что нужно солдату</w:t>
            </w:r>
            <w:proofErr w:type="gramStart"/>
            <w:r w:rsidRPr="00602A83">
              <w:rPr>
                <w:rFonts w:ascii="Times New Roman" w:hAnsi="Times New Roman" w:cs="Times New Roman"/>
              </w:rPr>
              <w:t>? »</w:t>
            </w:r>
            <w:proofErr w:type="gramEnd"/>
            <w:r w:rsidRPr="00602A83">
              <w:rPr>
                <w:rFonts w:ascii="Times New Roman" w:hAnsi="Times New Roman" w:cs="Times New Roman"/>
              </w:rPr>
              <w:t>, «Чья форма? », «Военная техника», «Угадай по описанию», «Назови войска». - сюжетно-ролевые: «Пограничники», «Танкисты», «Летчики», «Военный парад», «Мы моряки».</w:t>
            </w:r>
          </w:p>
        </w:tc>
        <w:tc>
          <w:tcPr>
            <w:tcW w:w="6379" w:type="dxa"/>
          </w:tcPr>
          <w:p w14:paraId="5658049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75C54BAF" w14:textId="77777777" w:rsidTr="00BB1CA9">
        <w:tc>
          <w:tcPr>
            <w:tcW w:w="959" w:type="dxa"/>
          </w:tcPr>
          <w:p w14:paraId="7FEAB52A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7" w:type="dxa"/>
          </w:tcPr>
          <w:p w14:paraId="6A35104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Беседа «</w:t>
            </w:r>
            <w:proofErr w:type="gramStart"/>
            <w:r w:rsidRPr="00602A83">
              <w:rPr>
                <w:rFonts w:ascii="Times New Roman" w:hAnsi="Times New Roman" w:cs="Times New Roman"/>
              </w:rPr>
              <w:t>Дом</w:t>
            </w:r>
            <w:proofErr w:type="gramEnd"/>
            <w:r w:rsidRPr="00602A83">
              <w:rPr>
                <w:rFonts w:ascii="Times New Roman" w:hAnsi="Times New Roman" w:cs="Times New Roman"/>
              </w:rPr>
              <w:t xml:space="preserve"> в котором я живу» - об особенностях гипоаллергенного быта</w:t>
            </w:r>
          </w:p>
        </w:tc>
        <w:tc>
          <w:tcPr>
            <w:tcW w:w="6379" w:type="dxa"/>
          </w:tcPr>
          <w:p w14:paraId="10BE7619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2AA4575A" w14:textId="77777777" w:rsidTr="00BB1CA9">
        <w:tc>
          <w:tcPr>
            <w:tcW w:w="959" w:type="dxa"/>
          </w:tcPr>
          <w:p w14:paraId="2CF5780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7" w:type="dxa"/>
          </w:tcPr>
          <w:p w14:paraId="600A7D55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Ситуативное общение</w:t>
            </w:r>
            <w:proofErr w:type="gramStart"/>
            <w:r w:rsidRPr="00602A83">
              <w:rPr>
                <w:rFonts w:ascii="Times New Roman" w:hAnsi="Times New Roman" w:cs="Times New Roman"/>
              </w:rPr>
              <w:t>: Что</w:t>
            </w:r>
            <w:proofErr w:type="gramEnd"/>
            <w:r w:rsidRPr="00602A83">
              <w:rPr>
                <w:rFonts w:ascii="Times New Roman" w:hAnsi="Times New Roman" w:cs="Times New Roman"/>
              </w:rPr>
              <w:t xml:space="preserve"> нужно маме, чтобы быть здоровой? - «Одежду аккуратно уберу и маме этим помогу»;</w:t>
            </w:r>
          </w:p>
        </w:tc>
        <w:tc>
          <w:tcPr>
            <w:tcW w:w="6379" w:type="dxa"/>
          </w:tcPr>
          <w:p w14:paraId="0D770916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2E37BE6A" w14:textId="77777777" w:rsidTr="00BB1CA9">
        <w:tc>
          <w:tcPr>
            <w:tcW w:w="959" w:type="dxa"/>
          </w:tcPr>
          <w:p w14:paraId="7DB7E0AC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87" w:type="dxa"/>
          </w:tcPr>
          <w:p w14:paraId="1233238B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Творческий рассказ на тему «Откуда стол пришёл?».</w:t>
            </w:r>
          </w:p>
          <w:p w14:paraId="4EE7451E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Конструирование из подсобного материала «Подарок другу».</w:t>
            </w:r>
          </w:p>
        </w:tc>
        <w:tc>
          <w:tcPr>
            <w:tcW w:w="6379" w:type="dxa"/>
          </w:tcPr>
          <w:p w14:paraId="19535D87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17DC929B" w14:textId="77777777" w:rsidTr="00BB1CA9">
        <w:tc>
          <w:tcPr>
            <w:tcW w:w="959" w:type="dxa"/>
          </w:tcPr>
          <w:p w14:paraId="2B90AF18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7" w:type="dxa"/>
          </w:tcPr>
          <w:p w14:paraId="6899E33D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Проведение беседы на тему бережного отношения к вещам, на примере произведений С. Маршака и К. Чуковского;</w:t>
            </w:r>
          </w:p>
          <w:p w14:paraId="72AF8BD9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Проведение беседы -диалога «Чистое помещение – залог здоровья»;</w:t>
            </w:r>
          </w:p>
        </w:tc>
        <w:tc>
          <w:tcPr>
            <w:tcW w:w="6379" w:type="dxa"/>
          </w:tcPr>
          <w:p w14:paraId="53950B3A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615F3BB9" w14:textId="77777777" w:rsidTr="00BB1CA9">
        <w:tc>
          <w:tcPr>
            <w:tcW w:w="959" w:type="dxa"/>
          </w:tcPr>
          <w:p w14:paraId="03F0F252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87" w:type="dxa"/>
          </w:tcPr>
          <w:p w14:paraId="4D8CD522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Беседа-рассуждение «Что помогает нам быть здоровыми весной?»; - Коллаж «Весенние мелодии»</w:t>
            </w:r>
          </w:p>
        </w:tc>
        <w:tc>
          <w:tcPr>
            <w:tcW w:w="6379" w:type="dxa"/>
          </w:tcPr>
          <w:p w14:paraId="2ED94CAC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37333882" w14:textId="77777777" w:rsidTr="00BB1CA9">
        <w:tc>
          <w:tcPr>
            <w:tcW w:w="959" w:type="dxa"/>
          </w:tcPr>
          <w:p w14:paraId="1D830EDC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7" w:type="dxa"/>
          </w:tcPr>
          <w:p w14:paraId="47DDE1EB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Занятие – исследование: «Рассмотрим пёрышки» - Беседа – рассуждение: «Какую пользу приносят птицы?» - Изготовление поделки из бумаги «Птичка»;</w:t>
            </w:r>
          </w:p>
        </w:tc>
        <w:tc>
          <w:tcPr>
            <w:tcW w:w="6379" w:type="dxa"/>
          </w:tcPr>
          <w:p w14:paraId="2630BF9A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1FA309D5" w14:textId="77777777" w:rsidTr="00BB1CA9">
        <w:tc>
          <w:tcPr>
            <w:tcW w:w="959" w:type="dxa"/>
          </w:tcPr>
          <w:p w14:paraId="430BAA98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87" w:type="dxa"/>
          </w:tcPr>
          <w:p w14:paraId="319C5B1E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Беседа «Цирковые профессии</w:t>
            </w:r>
            <w:proofErr w:type="gramStart"/>
            <w:r w:rsidRPr="00602A83">
              <w:rPr>
                <w:rFonts w:ascii="Times New Roman" w:hAnsi="Times New Roman" w:cs="Times New Roman"/>
              </w:rPr>
              <w:t>»;-</w:t>
            </w:r>
            <w:proofErr w:type="gramEnd"/>
            <w:r w:rsidRPr="00602A83">
              <w:rPr>
                <w:rFonts w:ascii="Times New Roman" w:hAnsi="Times New Roman" w:cs="Times New Roman"/>
              </w:rPr>
              <w:t xml:space="preserve"> Беседа «Радуга-дуга»;</w:t>
            </w:r>
          </w:p>
          <w:p w14:paraId="566055D4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Проблемные ситуации с элементами ТРИЗ «Хорошо – плохо»;</w:t>
            </w:r>
          </w:p>
          <w:p w14:paraId="48C98E3E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lastRenderedPageBreak/>
              <w:t>- Фокусы с магнитом «Таинственные фигурки»;</w:t>
            </w:r>
          </w:p>
        </w:tc>
        <w:tc>
          <w:tcPr>
            <w:tcW w:w="6379" w:type="dxa"/>
          </w:tcPr>
          <w:p w14:paraId="7762AD66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1623E0" w:rsidRPr="00602A83" w14:paraId="4305E27E" w14:textId="77777777" w:rsidTr="00BB1CA9">
        <w:tc>
          <w:tcPr>
            <w:tcW w:w="959" w:type="dxa"/>
          </w:tcPr>
          <w:p w14:paraId="4CBCF9E2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7" w:type="dxa"/>
          </w:tcPr>
          <w:p w14:paraId="08CB3436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Общеразвивающие упражнения «Подготовка в космонавты»;</w:t>
            </w:r>
          </w:p>
        </w:tc>
        <w:tc>
          <w:tcPr>
            <w:tcW w:w="6379" w:type="dxa"/>
          </w:tcPr>
          <w:p w14:paraId="769EBEAD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2AD8AB2C" w14:textId="77777777" w:rsidTr="00BB1CA9">
        <w:tc>
          <w:tcPr>
            <w:tcW w:w="959" w:type="dxa"/>
          </w:tcPr>
          <w:p w14:paraId="53CEC820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87" w:type="dxa"/>
          </w:tcPr>
          <w:p w14:paraId="3EE050FC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Беседы-рассуждения «Как вода помогает нам быть здоровым?», «Как закаливаться водой?» «Какие напитки полезно пить? Почему?» (соки, морсы, молоко, кефир и др.)</w:t>
            </w:r>
          </w:p>
        </w:tc>
        <w:tc>
          <w:tcPr>
            <w:tcW w:w="6379" w:type="dxa"/>
          </w:tcPr>
          <w:p w14:paraId="3E8FB9D3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3A4D9034" w14:textId="77777777" w:rsidTr="00BB1CA9">
        <w:tc>
          <w:tcPr>
            <w:tcW w:w="959" w:type="dxa"/>
          </w:tcPr>
          <w:p w14:paraId="552B7074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7" w:type="dxa"/>
          </w:tcPr>
          <w:p w14:paraId="7E85F831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Беседа на тему «Труд работников детского сада»;</w:t>
            </w:r>
          </w:p>
        </w:tc>
        <w:tc>
          <w:tcPr>
            <w:tcW w:w="6379" w:type="dxa"/>
          </w:tcPr>
          <w:p w14:paraId="748F58C6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5C2D8494" w14:textId="77777777" w:rsidTr="00BB1CA9">
        <w:tc>
          <w:tcPr>
            <w:tcW w:w="959" w:type="dxa"/>
          </w:tcPr>
          <w:p w14:paraId="4CA1E080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87" w:type="dxa"/>
          </w:tcPr>
          <w:p w14:paraId="792E5E85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Беседа «Оружие – это не игрушка</w:t>
            </w:r>
          </w:p>
        </w:tc>
        <w:tc>
          <w:tcPr>
            <w:tcW w:w="6379" w:type="dxa"/>
          </w:tcPr>
          <w:p w14:paraId="02ED1439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0B5689C6" w14:textId="77777777" w:rsidTr="00BB1CA9">
        <w:tc>
          <w:tcPr>
            <w:tcW w:w="959" w:type="dxa"/>
          </w:tcPr>
          <w:p w14:paraId="5944129C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87" w:type="dxa"/>
          </w:tcPr>
          <w:p w14:paraId="238ACA48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Беседа «Первая помощь при укусах (насекомых, пресмыкающихся)»;</w:t>
            </w:r>
          </w:p>
          <w:p w14:paraId="1E7EFD4E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- Оформление «Энциклопедии безопасных ситуаций»;</w:t>
            </w:r>
          </w:p>
        </w:tc>
        <w:tc>
          <w:tcPr>
            <w:tcW w:w="6379" w:type="dxa"/>
          </w:tcPr>
          <w:p w14:paraId="08C86850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672DBC3B" w14:textId="77777777" w:rsidTr="00BB1CA9">
        <w:tc>
          <w:tcPr>
            <w:tcW w:w="959" w:type="dxa"/>
          </w:tcPr>
          <w:p w14:paraId="11F03A10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87" w:type="dxa"/>
          </w:tcPr>
          <w:p w14:paraId="47F03614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Экспериментирование «Узнай себя</w:t>
            </w:r>
            <w:proofErr w:type="gramStart"/>
            <w:r w:rsidRPr="00602A83">
              <w:rPr>
                <w:rFonts w:ascii="Times New Roman" w:hAnsi="Times New Roman" w:cs="Times New Roman"/>
              </w:rPr>
              <w:t>»;-</w:t>
            </w:r>
            <w:proofErr w:type="gramEnd"/>
            <w:r w:rsidRPr="00602A83">
              <w:rPr>
                <w:rFonts w:ascii="Times New Roman" w:hAnsi="Times New Roman" w:cs="Times New Roman"/>
              </w:rPr>
              <w:t xml:space="preserve"> Беседа «Как мы умеем экспериментировать»;</w:t>
            </w:r>
          </w:p>
        </w:tc>
        <w:tc>
          <w:tcPr>
            <w:tcW w:w="6379" w:type="dxa"/>
          </w:tcPr>
          <w:p w14:paraId="655774EE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1</w:t>
            </w:r>
          </w:p>
        </w:tc>
      </w:tr>
      <w:tr w:rsidR="001623E0" w:rsidRPr="00602A83" w14:paraId="069178B8" w14:textId="77777777" w:rsidTr="00BB1CA9">
        <w:trPr>
          <w:trHeight w:val="265"/>
        </w:trPr>
        <w:tc>
          <w:tcPr>
            <w:tcW w:w="959" w:type="dxa"/>
          </w:tcPr>
          <w:p w14:paraId="609B013E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14:paraId="358B9140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 w:rsidRPr="00602A8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379" w:type="dxa"/>
          </w:tcPr>
          <w:p w14:paraId="4650030A" w14:textId="77777777" w:rsidR="001623E0" w:rsidRPr="00602A83" w:rsidRDefault="001623E0" w:rsidP="00BB1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</w:tbl>
    <w:p w14:paraId="15D0D568" w14:textId="77777777" w:rsidR="001623E0" w:rsidRPr="00602A83" w:rsidRDefault="001623E0" w:rsidP="001623E0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94E47A2" w14:textId="77777777" w:rsidR="00602A83" w:rsidRDefault="00602A83"/>
    <w:p w14:paraId="294E47A3" w14:textId="77777777" w:rsidR="00602A83" w:rsidRDefault="00602A83"/>
    <w:sectPr w:rsidR="00602A83" w:rsidSect="00602A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683F29"/>
    <w:multiLevelType w:val="hybridMultilevel"/>
    <w:tmpl w:val="80F8370C"/>
    <w:lvl w:ilvl="0" w:tplc="5A2480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C460C7"/>
    <w:multiLevelType w:val="hybridMultilevel"/>
    <w:tmpl w:val="052CA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F7D"/>
    <w:rsid w:val="000907A9"/>
    <w:rsid w:val="000E73CC"/>
    <w:rsid w:val="001623E0"/>
    <w:rsid w:val="00173FAF"/>
    <w:rsid w:val="002F0986"/>
    <w:rsid w:val="003C4C40"/>
    <w:rsid w:val="00420637"/>
    <w:rsid w:val="00547F7D"/>
    <w:rsid w:val="00576BF1"/>
    <w:rsid w:val="005C7B4E"/>
    <w:rsid w:val="00602A83"/>
    <w:rsid w:val="0066157C"/>
    <w:rsid w:val="00702E2D"/>
    <w:rsid w:val="007705DB"/>
    <w:rsid w:val="007D2007"/>
    <w:rsid w:val="00837908"/>
    <w:rsid w:val="00930B65"/>
    <w:rsid w:val="00957298"/>
    <w:rsid w:val="00A7015A"/>
    <w:rsid w:val="00A807A7"/>
    <w:rsid w:val="00A8775A"/>
    <w:rsid w:val="00BA0DBF"/>
    <w:rsid w:val="00BC5F8D"/>
    <w:rsid w:val="00C04A57"/>
    <w:rsid w:val="00C416E4"/>
    <w:rsid w:val="00D56029"/>
    <w:rsid w:val="00E73DA0"/>
    <w:rsid w:val="00FC088A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4533"/>
  <w15:docId w15:val="{64087C4D-7861-492A-9B5B-86D04163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C40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02A83"/>
  </w:style>
  <w:style w:type="paragraph" w:styleId="a3">
    <w:name w:val="header"/>
    <w:basedOn w:val="a"/>
    <w:link w:val="a4"/>
    <w:uiPriority w:val="99"/>
    <w:semiHidden/>
    <w:unhideWhenUsed/>
    <w:rsid w:val="00602A8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02A83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02A8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602A83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02A83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02A83"/>
    <w:rPr>
      <w:rFonts w:ascii="Tahoma" w:eastAsia="Calibri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602A8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59"/>
    <w:rsid w:val="00602A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602A8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next w:val="a"/>
    <w:uiPriority w:val="9"/>
    <w:unhideWhenUsed/>
    <w:qFormat/>
    <w:rsid w:val="003C4C40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C4C40"/>
  </w:style>
  <w:style w:type="table" w:customStyle="1" w:styleId="3">
    <w:name w:val="Сетка таблицы3"/>
    <w:basedOn w:val="a1"/>
    <w:next w:val="a9"/>
    <w:uiPriority w:val="59"/>
    <w:rsid w:val="003C4C40"/>
    <w:pPr>
      <w:spacing w:after="0" w:line="240" w:lineRule="auto"/>
      <w:ind w:left="720"/>
      <w:jc w:val="center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rmal (Web)"/>
    <w:basedOn w:val="a"/>
    <w:rsid w:val="003C4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3C4C40"/>
    <w:rPr>
      <w:b/>
      <w:bCs/>
    </w:rPr>
  </w:style>
  <w:style w:type="character" w:styleId="ac">
    <w:name w:val="Emphasis"/>
    <w:basedOn w:val="a0"/>
    <w:qFormat/>
    <w:rsid w:val="003C4C40"/>
    <w:rPr>
      <w:i/>
      <w:iCs/>
    </w:rPr>
  </w:style>
  <w:style w:type="character" w:customStyle="1" w:styleId="apple-converted-space">
    <w:name w:val="apple-converted-space"/>
    <w:basedOn w:val="a0"/>
    <w:rsid w:val="003C4C40"/>
  </w:style>
  <w:style w:type="paragraph" w:customStyle="1" w:styleId="Textbody">
    <w:name w:val="Text body"/>
    <w:basedOn w:val="a"/>
    <w:rsid w:val="003C4C4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customStyle="1" w:styleId="Heading21">
    <w:name w:val="Heading 21"/>
    <w:basedOn w:val="ad"/>
    <w:next w:val="Textbody"/>
    <w:rsid w:val="003C4C40"/>
    <w:pPr>
      <w:keepNext/>
      <w:widowControl w:val="0"/>
      <w:suppressAutoHyphens/>
      <w:autoSpaceDN w:val="0"/>
      <w:spacing w:before="240" w:after="120"/>
      <w:contextualSpacing w:val="0"/>
      <w:textAlignment w:val="baseline"/>
      <w:outlineLvl w:val="1"/>
    </w:pPr>
    <w:rPr>
      <w:rFonts w:ascii="Times New Roman" w:eastAsia="Arial Unicode MS" w:hAnsi="Times New Roman" w:cs="Tahoma"/>
      <w:b/>
      <w:bCs/>
      <w:spacing w:val="0"/>
      <w:kern w:val="3"/>
      <w:sz w:val="36"/>
      <w:szCs w:val="36"/>
      <w:lang w:eastAsia="ru-RU"/>
    </w:rPr>
  </w:style>
  <w:style w:type="paragraph" w:customStyle="1" w:styleId="11">
    <w:name w:val="Заголовок1"/>
    <w:basedOn w:val="a"/>
    <w:next w:val="a"/>
    <w:link w:val="ae"/>
    <w:uiPriority w:val="10"/>
    <w:qFormat/>
    <w:rsid w:val="003C4C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e">
    <w:name w:val="Заголовок Знак"/>
    <w:basedOn w:val="a0"/>
    <w:link w:val="11"/>
    <w:uiPriority w:val="10"/>
    <w:rsid w:val="003C4C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FontStyle207">
    <w:name w:val="Font Style207"/>
    <w:basedOn w:val="a0"/>
    <w:rsid w:val="003C4C40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3C4C4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4C4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">
    <w:name w:val="No Spacing"/>
    <w:uiPriority w:val="1"/>
    <w:qFormat/>
    <w:rsid w:val="003C4C40"/>
    <w:pPr>
      <w:spacing w:after="0" w:line="240" w:lineRule="auto"/>
    </w:pPr>
    <w:rPr>
      <w:rFonts w:eastAsia="Calibri"/>
      <w:lang w:eastAsia="en-US"/>
    </w:rPr>
  </w:style>
  <w:style w:type="paragraph" w:styleId="ad">
    <w:name w:val="Title"/>
    <w:basedOn w:val="a"/>
    <w:next w:val="a"/>
    <w:link w:val="12"/>
    <w:uiPriority w:val="10"/>
    <w:qFormat/>
    <w:rsid w:val="003C4C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Заголовок Знак1"/>
    <w:basedOn w:val="a0"/>
    <w:link w:val="ad"/>
    <w:uiPriority w:val="10"/>
    <w:rsid w:val="003C4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11">
    <w:name w:val="Заголовок 2 Знак1"/>
    <w:basedOn w:val="a0"/>
    <w:link w:val="2"/>
    <w:uiPriority w:val="9"/>
    <w:semiHidden/>
    <w:rsid w:val="003C4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3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7B35D-D8AC-4998-9F1F-2BB3D2070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26</Pages>
  <Words>6956</Words>
  <Characters>39655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Альфия молочкова</cp:lastModifiedBy>
  <cp:revision>36</cp:revision>
  <cp:lastPrinted>2021-09-29T16:07:00Z</cp:lastPrinted>
  <dcterms:created xsi:type="dcterms:W3CDTF">2017-11-20T14:52:00Z</dcterms:created>
  <dcterms:modified xsi:type="dcterms:W3CDTF">2021-09-29T16:09:00Z</dcterms:modified>
</cp:coreProperties>
</file>